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633" w:rsidRPr="004833AB" w:rsidRDefault="009E0633" w:rsidP="009E0633">
      <w:pPr>
        <w:jc w:val="right"/>
        <w:rPr>
          <w:sz w:val="20"/>
          <w:szCs w:val="20"/>
        </w:rPr>
      </w:pPr>
      <w:r w:rsidRPr="004833AB">
        <w:rPr>
          <w:sz w:val="20"/>
          <w:szCs w:val="20"/>
        </w:rPr>
        <w:t>KP-MP-</w:t>
      </w:r>
      <w:r>
        <w:rPr>
          <w:sz w:val="20"/>
          <w:szCs w:val="20"/>
        </w:rPr>
        <w:t>T</w:t>
      </w:r>
      <w:r w:rsidRPr="004833AB">
        <w:rPr>
          <w:sz w:val="20"/>
          <w:szCs w:val="20"/>
        </w:rPr>
        <w:t xml:space="preserve">T 01, </w:t>
      </w:r>
      <w:r>
        <w:rPr>
          <w:sz w:val="20"/>
          <w:szCs w:val="20"/>
        </w:rPr>
        <w:t>1</w:t>
      </w:r>
      <w:r w:rsidRPr="004833AB">
        <w:rPr>
          <w:sz w:val="20"/>
          <w:szCs w:val="20"/>
        </w:rPr>
        <w:t xml:space="preserve"> pr.</w:t>
      </w:r>
    </w:p>
    <w:p w:rsidR="009E0633" w:rsidRDefault="009E0633" w:rsidP="009E0633">
      <w:pPr>
        <w:jc w:val="right"/>
        <w:rPr>
          <w:lang w:val="en-US"/>
        </w:rPr>
      </w:pPr>
      <w:r w:rsidRPr="004833AB">
        <w:rPr>
          <w:sz w:val="20"/>
          <w:szCs w:val="20"/>
        </w:rPr>
        <w:t>1(</w:t>
      </w:r>
      <w:r>
        <w:rPr>
          <w:sz w:val="20"/>
          <w:szCs w:val="20"/>
        </w:rPr>
        <w:t>3</w:t>
      </w:r>
      <w:r w:rsidRPr="004833AB">
        <w:rPr>
          <w:sz w:val="20"/>
          <w:szCs w:val="20"/>
        </w:rPr>
        <w:t>)</w:t>
      </w:r>
    </w:p>
    <w:p w:rsidR="0053233E" w:rsidRDefault="0053233E" w:rsidP="0053233E"/>
    <w:p w:rsidR="00C12749" w:rsidRDefault="00C12749" w:rsidP="00C12749">
      <w:r w:rsidRPr="00AA2A27">
        <w:t>Pareiškėj</w:t>
      </w:r>
      <w:r>
        <w:t>as</w:t>
      </w:r>
      <w:r w:rsidRPr="00AA2A27">
        <w:t xml:space="preserve"> _________________________________________</w:t>
      </w:r>
      <w:r>
        <w:t>__________</w:t>
      </w:r>
      <w:r w:rsidRPr="00AA2A27">
        <w:t>_____________</w:t>
      </w:r>
    </w:p>
    <w:p w:rsidR="00C12749" w:rsidRPr="009E0633" w:rsidRDefault="00C12749" w:rsidP="00C12749">
      <w:pPr>
        <w:rPr>
          <w:sz w:val="20"/>
          <w:szCs w:val="20"/>
        </w:rPr>
      </w:pPr>
      <w:r>
        <w:tab/>
      </w:r>
      <w:r>
        <w:tab/>
      </w:r>
      <w:r>
        <w:tab/>
      </w:r>
      <w:r w:rsidRPr="009E0633">
        <w:rPr>
          <w:sz w:val="20"/>
          <w:szCs w:val="20"/>
        </w:rPr>
        <w:t>(pavadinimas, adresas, tel., el. paštas)</w:t>
      </w:r>
    </w:p>
    <w:p w:rsidR="0053233E" w:rsidRPr="00BE0907" w:rsidRDefault="0053233E" w:rsidP="0053233E">
      <w:pPr>
        <w:rPr>
          <w:sz w:val="16"/>
          <w:szCs w:val="16"/>
        </w:rPr>
      </w:pPr>
    </w:p>
    <w:p w:rsidR="0053233E" w:rsidRDefault="00211C63" w:rsidP="0053233E">
      <w:r>
        <w:t>LEI</w:t>
      </w:r>
      <w:r w:rsidR="0053233E" w:rsidRPr="005C7687">
        <w:t xml:space="preserve"> Šiluminių įrengimų tyrimo ir </w:t>
      </w:r>
    </w:p>
    <w:p w:rsidR="0053233E" w:rsidRDefault="00211C63" w:rsidP="0053233E">
      <w:r>
        <w:t xml:space="preserve">bandymų laboratorijos </w:t>
      </w:r>
    </w:p>
    <w:p w:rsidR="00211C63" w:rsidRPr="005C7687" w:rsidRDefault="00211C63" w:rsidP="0053233E">
      <w:r>
        <w:t>sertifikavimo skyrius</w:t>
      </w:r>
    </w:p>
    <w:p w:rsidR="0053233E" w:rsidRPr="005C7687" w:rsidRDefault="0053233E" w:rsidP="0053233E">
      <w:proofErr w:type="spellStart"/>
      <w:r w:rsidRPr="005C7687">
        <w:t>Breslaujos</w:t>
      </w:r>
      <w:proofErr w:type="spellEnd"/>
      <w:r w:rsidRPr="005C7687">
        <w:t xml:space="preserve"> g. 3, 44403 Kaunas</w:t>
      </w:r>
    </w:p>
    <w:p w:rsidR="0053233E" w:rsidRPr="00457A91" w:rsidRDefault="0053233E" w:rsidP="0053233E">
      <w:pPr>
        <w:rPr>
          <w:sz w:val="16"/>
          <w:szCs w:val="16"/>
        </w:rPr>
      </w:pPr>
    </w:p>
    <w:p w:rsidR="0053233E" w:rsidRPr="00BE0907" w:rsidRDefault="0053233E" w:rsidP="0053233E">
      <w:r w:rsidRPr="00BE0907">
        <w:rPr>
          <w:b/>
        </w:rPr>
        <w:t>PARAIŠKA</w:t>
      </w:r>
      <w:r w:rsidRPr="00BE0907">
        <w:rPr>
          <w:b/>
        </w:rPr>
        <w:tab/>
      </w:r>
      <w:r w:rsidRPr="00BE0907">
        <w:rPr>
          <w:b/>
        </w:rPr>
        <w:tab/>
      </w:r>
      <w:r w:rsidRPr="00BE0907">
        <w:rPr>
          <w:b/>
        </w:rPr>
        <w:tab/>
      </w:r>
      <w:r w:rsidRPr="00BE0907">
        <w:rPr>
          <w:b/>
        </w:rPr>
        <w:tab/>
      </w:r>
      <w:r w:rsidRPr="00BE0907">
        <w:rPr>
          <w:b/>
        </w:rPr>
        <w:tab/>
      </w:r>
      <w:proofErr w:type="spellStart"/>
      <w:r w:rsidRPr="00BE0907">
        <w:t>Reg</w:t>
      </w:r>
      <w:proofErr w:type="spellEnd"/>
      <w:r w:rsidRPr="00BE0907">
        <w:t>. Nr.</w:t>
      </w:r>
      <w:r>
        <w:t>* ____________</w:t>
      </w:r>
    </w:p>
    <w:p w:rsidR="0053233E" w:rsidRPr="00BE0907" w:rsidRDefault="0053233E" w:rsidP="0053233E">
      <w:pPr>
        <w:spacing w:before="80"/>
      </w:pPr>
      <w:r w:rsidRPr="00BE0907">
        <w:rPr>
          <w:b/>
        </w:rPr>
        <w:tab/>
      </w:r>
      <w:r w:rsidRPr="00BE0907">
        <w:rPr>
          <w:b/>
        </w:rPr>
        <w:tab/>
      </w:r>
      <w:r w:rsidRPr="00BE0907">
        <w:rPr>
          <w:b/>
        </w:rPr>
        <w:tab/>
      </w:r>
      <w:r w:rsidRPr="00BE0907">
        <w:rPr>
          <w:b/>
        </w:rPr>
        <w:tab/>
      </w:r>
      <w:r w:rsidRPr="00BE0907">
        <w:rPr>
          <w:b/>
        </w:rPr>
        <w:tab/>
      </w:r>
      <w:r w:rsidRPr="00BE0907">
        <w:t>Data</w:t>
      </w:r>
      <w:r>
        <w:t>* _______________</w:t>
      </w:r>
    </w:p>
    <w:p w:rsidR="0053233E" w:rsidRPr="00BE0907" w:rsidRDefault="0053233E" w:rsidP="0053233E">
      <w:pPr>
        <w:rPr>
          <w:sz w:val="16"/>
          <w:szCs w:val="16"/>
        </w:rPr>
      </w:pPr>
    </w:p>
    <w:p w:rsidR="0053233E" w:rsidRPr="00233809" w:rsidRDefault="0053233E" w:rsidP="0053233E">
      <w:r w:rsidRPr="00233809">
        <w:t>Prašome atlikti _____________________________________________________________</w:t>
      </w:r>
      <w:r>
        <w:t>_</w:t>
      </w:r>
    </w:p>
    <w:p w:rsidR="0053233E" w:rsidRPr="009E0633" w:rsidRDefault="0053233E" w:rsidP="0053233E">
      <w:pPr>
        <w:ind w:left="2832" w:firstLine="708"/>
        <w:rPr>
          <w:sz w:val="20"/>
          <w:szCs w:val="20"/>
        </w:rPr>
      </w:pPr>
      <w:r w:rsidRPr="009E0633">
        <w:rPr>
          <w:sz w:val="20"/>
          <w:szCs w:val="20"/>
        </w:rPr>
        <w:t>(matavimo priemonės pavadinimas, tipas)</w:t>
      </w:r>
    </w:p>
    <w:p w:rsidR="0053233E" w:rsidRPr="00233809" w:rsidRDefault="0053233E" w:rsidP="0053233E">
      <w:pPr>
        <w:ind w:left="2832" w:firstLine="708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53233E" w:rsidTr="00AE7941">
        <w:tc>
          <w:tcPr>
            <w:tcW w:w="675" w:type="dxa"/>
            <w:shd w:val="clear" w:color="auto" w:fill="auto"/>
          </w:tcPr>
          <w:p w:rsidR="0053233E" w:rsidRDefault="0053233E" w:rsidP="00AE794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612" w:type="dxa"/>
            <w:shd w:val="clear" w:color="auto" w:fill="auto"/>
          </w:tcPr>
          <w:p w:rsidR="0053233E" w:rsidRDefault="0053233E" w:rsidP="00AE7941">
            <w:pPr>
              <w:spacing w:before="60" w:after="60"/>
            </w:pPr>
            <w:r w:rsidRPr="002F7E01">
              <w:t>ES tipo tyrimą (B modulis)</w:t>
            </w:r>
          </w:p>
        </w:tc>
      </w:tr>
      <w:tr w:rsidR="0053233E" w:rsidRPr="00622B72" w:rsidTr="00AE7941">
        <w:tc>
          <w:tcPr>
            <w:tcW w:w="675" w:type="dxa"/>
            <w:shd w:val="clear" w:color="auto" w:fill="auto"/>
          </w:tcPr>
          <w:p w:rsidR="0053233E" w:rsidRDefault="0053233E" w:rsidP="00AE794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612" w:type="dxa"/>
            <w:shd w:val="clear" w:color="auto" w:fill="auto"/>
          </w:tcPr>
          <w:p w:rsidR="0053233E" w:rsidRPr="00622B72" w:rsidRDefault="0053233E" w:rsidP="00AE7941">
            <w:pPr>
              <w:spacing w:before="60" w:after="60"/>
              <w:rPr>
                <w:sz w:val="16"/>
                <w:szCs w:val="16"/>
              </w:rPr>
            </w:pPr>
            <w:r>
              <w:t>Sertifikato pratęsimą</w:t>
            </w:r>
          </w:p>
        </w:tc>
      </w:tr>
      <w:tr w:rsidR="0053233E" w:rsidTr="00AE7941">
        <w:tc>
          <w:tcPr>
            <w:tcW w:w="675" w:type="dxa"/>
            <w:shd w:val="clear" w:color="auto" w:fill="auto"/>
          </w:tcPr>
          <w:p w:rsidR="0053233E" w:rsidRDefault="0053233E" w:rsidP="00AE7941">
            <w:pPr>
              <w:spacing w:before="60"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612" w:type="dxa"/>
            <w:shd w:val="clear" w:color="auto" w:fill="auto"/>
          </w:tcPr>
          <w:p w:rsidR="0053233E" w:rsidRDefault="0053233E" w:rsidP="00AE7941">
            <w:pPr>
              <w:spacing w:before="60" w:after="60"/>
              <w:jc w:val="both"/>
            </w:pPr>
            <w:r>
              <w:t>Pakartotinį įvertinimą dėl sertifikuoto tipo modifikacijos</w:t>
            </w:r>
          </w:p>
        </w:tc>
      </w:tr>
      <w:tr w:rsidR="0053233E" w:rsidRPr="00622B72" w:rsidTr="00AE7941">
        <w:tc>
          <w:tcPr>
            <w:tcW w:w="675" w:type="dxa"/>
            <w:shd w:val="clear" w:color="auto" w:fill="auto"/>
          </w:tcPr>
          <w:p w:rsidR="0053233E" w:rsidRDefault="0053233E" w:rsidP="00AE794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612" w:type="dxa"/>
            <w:shd w:val="clear" w:color="auto" w:fill="auto"/>
          </w:tcPr>
          <w:p w:rsidR="0053233E" w:rsidRDefault="0053233E" w:rsidP="00AE7941">
            <w:pPr>
              <w:spacing w:before="60"/>
            </w:pPr>
            <w:r>
              <w:t>Išduoti sertifikatą tos pačios matavimo priemonės kitam gamintojui</w:t>
            </w:r>
          </w:p>
          <w:p w:rsidR="0053233E" w:rsidRDefault="0053233E" w:rsidP="00AE7941">
            <w:pPr>
              <w:jc w:val="both"/>
            </w:pPr>
            <w:r>
              <w:t>Originalaus sertifikato Nr. __________</w:t>
            </w:r>
          </w:p>
          <w:p w:rsidR="0053233E" w:rsidRPr="004A0A6A" w:rsidRDefault="0053233E" w:rsidP="00AE7941">
            <w:r>
              <w:t>Originalaus sertifikato savininkas:__________________________________________</w:t>
            </w:r>
          </w:p>
        </w:tc>
      </w:tr>
    </w:tbl>
    <w:p w:rsidR="0053233E" w:rsidRDefault="0053233E" w:rsidP="0053233E">
      <w:pPr>
        <w:spacing w:before="60"/>
        <w:jc w:val="both"/>
      </w:pPr>
    </w:p>
    <w:p w:rsidR="0053233E" w:rsidRDefault="00C12749" w:rsidP="0053233E">
      <w:pPr>
        <w:spacing w:before="60"/>
        <w:jc w:val="both"/>
      </w:pPr>
      <w:r w:rsidRPr="009E0633">
        <w:t>pagal Matavimo priemonių techninio reglamento, patvirtinto Lietuvos Respublikos ūkio ministro 2015 m. spalio 30 d. įsakymu Nr. 4-699, kuriuo perkelta 2014 m. vasario 26 d. Europos Parlamento ir Tarybos direktyva 2014/32/ES su pakeitimais, padarytais Komisijos deleguotąja direktyva 2015/13/ES</w:t>
      </w:r>
      <w:r w:rsidR="0053233E" w:rsidRPr="009E0633">
        <w:t>.</w:t>
      </w:r>
    </w:p>
    <w:p w:rsidR="0053233E" w:rsidRPr="005C7687" w:rsidRDefault="0053233E" w:rsidP="0053233E">
      <w:pPr>
        <w:spacing w:before="120"/>
      </w:pPr>
      <w:r w:rsidRPr="005C7687">
        <w:t>Matavimo priemonės gamintojas</w:t>
      </w:r>
    </w:p>
    <w:p w:rsidR="0053233E" w:rsidRPr="005C7687" w:rsidRDefault="0053233E" w:rsidP="0053233E">
      <w:r w:rsidRPr="005C7687">
        <w:t>__________________________________________________________________________</w:t>
      </w:r>
    </w:p>
    <w:p w:rsidR="0053233E" w:rsidRPr="009E0633" w:rsidRDefault="0053233E" w:rsidP="0053233E">
      <w:pPr>
        <w:ind w:left="3402"/>
        <w:rPr>
          <w:sz w:val="20"/>
          <w:szCs w:val="20"/>
        </w:rPr>
      </w:pPr>
      <w:r w:rsidRPr="009E0633">
        <w:rPr>
          <w:sz w:val="20"/>
          <w:szCs w:val="20"/>
        </w:rPr>
        <w:t>(pavadinimas</w:t>
      </w:r>
      <w:r w:rsidR="00471590" w:rsidRPr="009E0633">
        <w:rPr>
          <w:sz w:val="20"/>
          <w:szCs w:val="20"/>
        </w:rPr>
        <w:t>,</w:t>
      </w:r>
      <w:r w:rsidRPr="009E0633">
        <w:rPr>
          <w:sz w:val="20"/>
          <w:szCs w:val="20"/>
        </w:rPr>
        <w:t xml:space="preserve"> įskaitant įmonės kodą)</w:t>
      </w:r>
    </w:p>
    <w:p w:rsidR="0053233E" w:rsidRPr="005C7687" w:rsidRDefault="0053233E" w:rsidP="0053233E">
      <w:r w:rsidRPr="005C7687">
        <w:t>__________________________________________________________________________</w:t>
      </w:r>
    </w:p>
    <w:p w:rsidR="0053233E" w:rsidRPr="009E0633" w:rsidRDefault="0053233E" w:rsidP="0053233E">
      <w:pPr>
        <w:ind w:left="3402"/>
        <w:rPr>
          <w:sz w:val="20"/>
          <w:szCs w:val="20"/>
        </w:rPr>
      </w:pPr>
      <w:r w:rsidRPr="009E0633">
        <w:rPr>
          <w:sz w:val="20"/>
          <w:szCs w:val="20"/>
        </w:rPr>
        <w:t>(adresas, telefonas, elektroninis paštas)</w:t>
      </w:r>
    </w:p>
    <w:p w:rsidR="0053233E" w:rsidRPr="00233809" w:rsidRDefault="0053233E" w:rsidP="0053233E">
      <w:pPr>
        <w:rPr>
          <w:sz w:val="16"/>
          <w:szCs w:val="16"/>
        </w:rPr>
      </w:pPr>
    </w:p>
    <w:p w:rsidR="0053233E" w:rsidRPr="005C7687" w:rsidRDefault="0053233E" w:rsidP="0053233E">
      <w:pPr>
        <w:spacing w:line="360" w:lineRule="auto"/>
      </w:pPr>
      <w:r w:rsidRPr="005C7687">
        <w:t>Kontaktinis asmuo___________________________________________________________</w:t>
      </w:r>
    </w:p>
    <w:p w:rsidR="0053233E" w:rsidRPr="005C7687" w:rsidRDefault="0053233E" w:rsidP="0053233E">
      <w:r w:rsidRPr="005C7687">
        <w:t>Kartu su paraiška pateikiami dokumentai:</w:t>
      </w:r>
    </w:p>
    <w:p w:rsidR="0053233E" w:rsidRPr="00233809" w:rsidRDefault="0053233E" w:rsidP="0053233E">
      <w:pPr>
        <w:rPr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7196"/>
        <w:gridCol w:w="292"/>
        <w:gridCol w:w="1440"/>
        <w:gridCol w:w="540"/>
      </w:tblGrid>
      <w:tr w:rsidR="0053233E" w:rsidRPr="005C7687" w:rsidTr="00AE7941">
        <w:tc>
          <w:tcPr>
            <w:tcW w:w="7196" w:type="dxa"/>
            <w:shd w:val="clear" w:color="auto" w:fill="auto"/>
          </w:tcPr>
          <w:p w:rsidR="0053233E" w:rsidRPr="005C7687" w:rsidRDefault="0053233E" w:rsidP="00AE7941">
            <w:pPr>
              <w:ind w:left="170" w:hanging="170"/>
            </w:pPr>
            <w:r>
              <w:t>–</w:t>
            </w:r>
            <w:r w:rsidRPr="005C7687">
              <w:t xml:space="preserve"> matavimo priemonės bendrasis aprašymas</w:t>
            </w:r>
          </w:p>
        </w:tc>
        <w:tc>
          <w:tcPr>
            <w:tcW w:w="292" w:type="dxa"/>
            <w:shd w:val="clear" w:color="auto" w:fill="auto"/>
          </w:tcPr>
          <w:p w:rsidR="0053233E" w:rsidRPr="005C7687" w:rsidRDefault="0053233E" w:rsidP="00AE7941"/>
        </w:tc>
        <w:tc>
          <w:tcPr>
            <w:tcW w:w="1440" w:type="dxa"/>
            <w:shd w:val="clear" w:color="auto" w:fill="auto"/>
          </w:tcPr>
          <w:p w:rsidR="0053233E" w:rsidRPr="005C7687" w:rsidRDefault="0053233E" w:rsidP="00AE7941">
            <w:r w:rsidRPr="005C7687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5C7687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53233E" w:rsidRPr="005C7687" w:rsidTr="00AE7941">
        <w:tc>
          <w:tcPr>
            <w:tcW w:w="7196" w:type="dxa"/>
            <w:shd w:val="clear" w:color="auto" w:fill="auto"/>
          </w:tcPr>
          <w:p w:rsidR="0053233E" w:rsidRPr="005C7687" w:rsidRDefault="0053233E" w:rsidP="00AE7941">
            <w:pPr>
              <w:ind w:left="170" w:hanging="170"/>
            </w:pPr>
            <w:r>
              <w:t>–</w:t>
            </w:r>
            <w:r w:rsidRPr="005C7687">
              <w:t xml:space="preserve"> gamybos brėžiniai t. t. surenkamųjų mazgų, komponentų, detalių ir pan.</w:t>
            </w:r>
          </w:p>
        </w:tc>
        <w:tc>
          <w:tcPr>
            <w:tcW w:w="292" w:type="dxa"/>
            <w:shd w:val="clear" w:color="auto" w:fill="auto"/>
          </w:tcPr>
          <w:p w:rsidR="0053233E" w:rsidRPr="005C7687" w:rsidRDefault="0053233E" w:rsidP="00AE7941"/>
        </w:tc>
        <w:tc>
          <w:tcPr>
            <w:tcW w:w="1440" w:type="dxa"/>
            <w:shd w:val="clear" w:color="auto" w:fill="auto"/>
          </w:tcPr>
          <w:p w:rsidR="0053233E" w:rsidRPr="0034559E" w:rsidRDefault="0053233E" w:rsidP="00AE7941">
            <w:pPr>
              <w:rPr>
                <w:sz w:val="20"/>
                <w:szCs w:val="20"/>
              </w:rPr>
            </w:pPr>
          </w:p>
          <w:p w:rsidR="0053233E" w:rsidRPr="005C7687" w:rsidRDefault="0053233E" w:rsidP="00AE7941">
            <w:r w:rsidRPr="005C7687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5C7687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53233E" w:rsidRPr="005C7687" w:rsidTr="00AE7941">
        <w:tc>
          <w:tcPr>
            <w:tcW w:w="7196" w:type="dxa"/>
            <w:shd w:val="clear" w:color="auto" w:fill="auto"/>
          </w:tcPr>
          <w:p w:rsidR="0053233E" w:rsidRPr="005C7687" w:rsidRDefault="0053233E" w:rsidP="00AE7941">
            <w:pPr>
              <w:ind w:left="170" w:hanging="170"/>
            </w:pPr>
            <w:r>
              <w:t>–</w:t>
            </w:r>
            <w:r w:rsidRPr="005C7687">
              <w:t xml:space="preserve"> elektrinės ir sujungimo schemos</w:t>
            </w:r>
          </w:p>
        </w:tc>
        <w:tc>
          <w:tcPr>
            <w:tcW w:w="292" w:type="dxa"/>
            <w:shd w:val="clear" w:color="auto" w:fill="auto"/>
          </w:tcPr>
          <w:p w:rsidR="0053233E" w:rsidRPr="005C7687" w:rsidRDefault="0053233E" w:rsidP="00AE7941"/>
        </w:tc>
        <w:tc>
          <w:tcPr>
            <w:tcW w:w="1440" w:type="dxa"/>
            <w:shd w:val="clear" w:color="auto" w:fill="auto"/>
          </w:tcPr>
          <w:p w:rsidR="0053233E" w:rsidRPr="005C7687" w:rsidRDefault="0053233E" w:rsidP="00AE7941">
            <w:pPr>
              <w:spacing w:after="40"/>
            </w:pPr>
            <w:r w:rsidRPr="005C7687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5C7687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53233E" w:rsidRPr="005C7687" w:rsidTr="00AE7941">
        <w:tc>
          <w:tcPr>
            <w:tcW w:w="7196" w:type="dxa"/>
            <w:shd w:val="clear" w:color="auto" w:fill="auto"/>
          </w:tcPr>
          <w:p w:rsidR="0053233E" w:rsidRPr="005C7687" w:rsidRDefault="0053233E" w:rsidP="00AE7941">
            <w:pPr>
              <w:ind w:left="170" w:hanging="170"/>
            </w:pPr>
            <w:r>
              <w:t>–</w:t>
            </w:r>
            <w:r w:rsidRPr="005C7687">
              <w:t xml:space="preserve"> elektroninių įtaisų bei loginių elementų brėžiniai, diagramos, schemos, aprašymai</w:t>
            </w:r>
          </w:p>
        </w:tc>
        <w:tc>
          <w:tcPr>
            <w:tcW w:w="292" w:type="dxa"/>
            <w:shd w:val="clear" w:color="auto" w:fill="auto"/>
          </w:tcPr>
          <w:p w:rsidR="0053233E" w:rsidRPr="005C7687" w:rsidRDefault="0053233E" w:rsidP="00AE7941"/>
        </w:tc>
        <w:tc>
          <w:tcPr>
            <w:tcW w:w="1440" w:type="dxa"/>
            <w:shd w:val="clear" w:color="auto" w:fill="auto"/>
          </w:tcPr>
          <w:p w:rsidR="0053233E" w:rsidRPr="0034559E" w:rsidRDefault="0053233E" w:rsidP="00AE7941">
            <w:pPr>
              <w:rPr>
                <w:sz w:val="20"/>
                <w:szCs w:val="20"/>
              </w:rPr>
            </w:pPr>
          </w:p>
          <w:p w:rsidR="0053233E" w:rsidRPr="005C7687" w:rsidRDefault="0053233E" w:rsidP="00AE7941">
            <w:r w:rsidRPr="005C7687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5C7687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53233E" w:rsidRPr="005C7687" w:rsidTr="00AE7941">
        <w:tc>
          <w:tcPr>
            <w:tcW w:w="7196" w:type="dxa"/>
            <w:shd w:val="clear" w:color="auto" w:fill="auto"/>
          </w:tcPr>
          <w:p w:rsidR="0053233E" w:rsidRPr="005C7687" w:rsidRDefault="0053233E" w:rsidP="00AE7941">
            <w:pPr>
              <w:ind w:left="170" w:hanging="170"/>
            </w:pPr>
            <w:r>
              <w:t>–</w:t>
            </w:r>
            <w:r w:rsidRPr="005C7687">
              <w:t xml:space="preserve"> programinės įrangos charakteristikos ir veikimo aprašymas</w:t>
            </w:r>
          </w:p>
        </w:tc>
        <w:tc>
          <w:tcPr>
            <w:tcW w:w="292" w:type="dxa"/>
            <w:shd w:val="clear" w:color="auto" w:fill="auto"/>
          </w:tcPr>
          <w:p w:rsidR="0053233E" w:rsidRPr="005C7687" w:rsidRDefault="0053233E" w:rsidP="00AE7941"/>
        </w:tc>
        <w:tc>
          <w:tcPr>
            <w:tcW w:w="1440" w:type="dxa"/>
            <w:shd w:val="clear" w:color="auto" w:fill="auto"/>
          </w:tcPr>
          <w:p w:rsidR="0053233E" w:rsidRPr="005C7687" w:rsidRDefault="0053233E" w:rsidP="00AE7941">
            <w:pPr>
              <w:spacing w:after="40"/>
            </w:pPr>
            <w:r w:rsidRPr="005C7687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5C7687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53233E" w:rsidRPr="005C7687" w:rsidTr="00AE7941">
        <w:tc>
          <w:tcPr>
            <w:tcW w:w="7196" w:type="dxa"/>
            <w:shd w:val="clear" w:color="auto" w:fill="auto"/>
          </w:tcPr>
          <w:p w:rsidR="0053233E" w:rsidRPr="005C7687" w:rsidRDefault="0053233E" w:rsidP="00AE7941">
            <w:pPr>
              <w:ind w:left="170" w:hanging="170"/>
            </w:pPr>
            <w:r>
              <w:t>–</w:t>
            </w:r>
            <w:r w:rsidRPr="005C7687">
              <w:t xml:space="preserve"> gamybos procesų aprašymas (technologinė dokumentacija)</w:t>
            </w:r>
          </w:p>
        </w:tc>
        <w:tc>
          <w:tcPr>
            <w:tcW w:w="292" w:type="dxa"/>
            <w:shd w:val="clear" w:color="auto" w:fill="auto"/>
          </w:tcPr>
          <w:p w:rsidR="0053233E" w:rsidRPr="005C7687" w:rsidRDefault="0053233E" w:rsidP="00AE7941"/>
        </w:tc>
        <w:tc>
          <w:tcPr>
            <w:tcW w:w="1440" w:type="dxa"/>
            <w:shd w:val="clear" w:color="auto" w:fill="auto"/>
          </w:tcPr>
          <w:p w:rsidR="0053233E" w:rsidRPr="005C7687" w:rsidRDefault="0053233E" w:rsidP="00AE7941">
            <w:pPr>
              <w:spacing w:after="40"/>
            </w:pPr>
            <w:r w:rsidRPr="005C7687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5C7687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53233E" w:rsidRPr="005C7687" w:rsidTr="00AE7941">
        <w:tc>
          <w:tcPr>
            <w:tcW w:w="7196" w:type="dxa"/>
            <w:shd w:val="clear" w:color="auto" w:fill="auto"/>
          </w:tcPr>
          <w:p w:rsidR="0053233E" w:rsidRPr="005C7687" w:rsidRDefault="0053233E" w:rsidP="00AE7941">
            <w:pPr>
              <w:ind w:left="170" w:hanging="170"/>
            </w:pPr>
            <w:r>
              <w:t>–</w:t>
            </w:r>
            <w:r w:rsidRPr="005C7687">
              <w:t xml:space="preserve"> taikytų pilnai arba iš dalies standartų ir/ar norminių dokumentų sąrašas</w:t>
            </w:r>
          </w:p>
        </w:tc>
        <w:tc>
          <w:tcPr>
            <w:tcW w:w="292" w:type="dxa"/>
            <w:shd w:val="clear" w:color="auto" w:fill="auto"/>
          </w:tcPr>
          <w:p w:rsidR="0053233E" w:rsidRPr="005C7687" w:rsidRDefault="0053233E" w:rsidP="00AE7941"/>
        </w:tc>
        <w:tc>
          <w:tcPr>
            <w:tcW w:w="1440" w:type="dxa"/>
            <w:shd w:val="clear" w:color="auto" w:fill="auto"/>
          </w:tcPr>
          <w:p w:rsidR="0053233E" w:rsidRPr="0034559E" w:rsidRDefault="0053233E" w:rsidP="00AE7941">
            <w:pPr>
              <w:rPr>
                <w:sz w:val="20"/>
                <w:szCs w:val="20"/>
              </w:rPr>
            </w:pPr>
          </w:p>
          <w:p w:rsidR="0053233E" w:rsidRPr="005C7687" w:rsidRDefault="0053233E" w:rsidP="00AE7941">
            <w:r w:rsidRPr="005C7687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5C7687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53233E" w:rsidRPr="005C7687" w:rsidTr="00AE7941">
        <w:trPr>
          <w:trHeight w:val="359"/>
        </w:trPr>
        <w:tc>
          <w:tcPr>
            <w:tcW w:w="7196" w:type="dxa"/>
            <w:shd w:val="clear" w:color="auto" w:fill="auto"/>
          </w:tcPr>
          <w:p w:rsidR="0053233E" w:rsidRPr="005C7687" w:rsidRDefault="0053233E" w:rsidP="00AE7941">
            <w:pPr>
              <w:ind w:left="170" w:hanging="170"/>
            </w:pPr>
            <w:r>
              <w:t>–</w:t>
            </w:r>
            <w:r w:rsidRPr="005C7687">
              <w:t xml:space="preserve"> sprendimų, taikytų siekiant atitikti esminius reikalavimus, jei nebuvo taikyti darnieji standartai, aprašymas</w:t>
            </w:r>
          </w:p>
        </w:tc>
        <w:tc>
          <w:tcPr>
            <w:tcW w:w="292" w:type="dxa"/>
            <w:shd w:val="clear" w:color="auto" w:fill="auto"/>
          </w:tcPr>
          <w:p w:rsidR="0053233E" w:rsidRPr="005C7687" w:rsidRDefault="0053233E" w:rsidP="00AE7941"/>
        </w:tc>
        <w:tc>
          <w:tcPr>
            <w:tcW w:w="1440" w:type="dxa"/>
            <w:shd w:val="clear" w:color="auto" w:fill="auto"/>
          </w:tcPr>
          <w:p w:rsidR="0053233E" w:rsidRPr="0034559E" w:rsidRDefault="0053233E" w:rsidP="00AE7941">
            <w:pPr>
              <w:rPr>
                <w:sz w:val="20"/>
                <w:szCs w:val="20"/>
              </w:rPr>
            </w:pPr>
          </w:p>
          <w:p w:rsidR="0053233E" w:rsidRPr="005C7687" w:rsidRDefault="0053233E" w:rsidP="00AE7941">
            <w:r w:rsidRPr="005C7687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5C7687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53233E" w:rsidRPr="005C7687" w:rsidTr="00AE7941">
        <w:tc>
          <w:tcPr>
            <w:tcW w:w="7196" w:type="dxa"/>
            <w:shd w:val="clear" w:color="auto" w:fill="auto"/>
          </w:tcPr>
          <w:p w:rsidR="0053233E" w:rsidRPr="005C7687" w:rsidRDefault="0053233E" w:rsidP="00AE7941">
            <w:pPr>
              <w:ind w:left="170" w:hanging="170"/>
            </w:pPr>
            <w:r>
              <w:t>–</w:t>
            </w:r>
            <w:r w:rsidRPr="005C7687">
              <w:t xml:space="preserve"> skaičiavimų, tyrimų rezultatai</w:t>
            </w:r>
          </w:p>
        </w:tc>
        <w:tc>
          <w:tcPr>
            <w:tcW w:w="292" w:type="dxa"/>
            <w:shd w:val="clear" w:color="auto" w:fill="auto"/>
          </w:tcPr>
          <w:p w:rsidR="0053233E" w:rsidRPr="005C7687" w:rsidRDefault="0053233E" w:rsidP="00AE7941"/>
        </w:tc>
        <w:tc>
          <w:tcPr>
            <w:tcW w:w="1440" w:type="dxa"/>
            <w:shd w:val="clear" w:color="auto" w:fill="auto"/>
          </w:tcPr>
          <w:p w:rsidR="0053233E" w:rsidRPr="005C7687" w:rsidRDefault="0053233E" w:rsidP="00AE7941">
            <w:pPr>
              <w:spacing w:after="40"/>
            </w:pPr>
            <w:r w:rsidRPr="005C7687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5C7687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</w:tbl>
    <w:p w:rsidR="0053233E" w:rsidRPr="005A7AFD" w:rsidRDefault="0053233E" w:rsidP="0053233E">
      <w:pPr>
        <w:rPr>
          <w:rFonts w:ascii="Arial" w:hAnsi="Arial"/>
          <w:sz w:val="22"/>
          <w:szCs w:val="22"/>
        </w:rPr>
      </w:pPr>
      <w:r w:rsidRPr="005A7AFD">
        <w:rPr>
          <w:sz w:val="22"/>
          <w:szCs w:val="22"/>
        </w:rPr>
        <w:t>*  paraiškos numerį suteikia ir registracijos datą užrašo notifikuotoji įstaiga</w:t>
      </w:r>
      <w:r w:rsidR="00990C3F">
        <w:rPr>
          <w:sz w:val="22"/>
          <w:szCs w:val="22"/>
        </w:rPr>
        <w:t>.</w:t>
      </w:r>
      <w:r w:rsidRPr="005A7AFD">
        <w:rPr>
          <w:rFonts w:ascii="Arial" w:hAnsi="Arial"/>
          <w:sz w:val="22"/>
          <w:szCs w:val="22"/>
        </w:rPr>
        <w:br w:type="page"/>
      </w:r>
    </w:p>
    <w:p w:rsidR="009E0633" w:rsidRPr="004833AB" w:rsidRDefault="009E0633" w:rsidP="009E0633">
      <w:pPr>
        <w:jc w:val="right"/>
        <w:rPr>
          <w:sz w:val="20"/>
          <w:szCs w:val="20"/>
        </w:rPr>
      </w:pPr>
      <w:r w:rsidRPr="004833AB">
        <w:rPr>
          <w:sz w:val="20"/>
          <w:szCs w:val="20"/>
        </w:rPr>
        <w:lastRenderedPageBreak/>
        <w:t>KP-MP-</w:t>
      </w:r>
      <w:r>
        <w:rPr>
          <w:sz w:val="20"/>
          <w:szCs w:val="20"/>
        </w:rPr>
        <w:t>T</w:t>
      </w:r>
      <w:r w:rsidRPr="004833AB">
        <w:rPr>
          <w:sz w:val="20"/>
          <w:szCs w:val="20"/>
        </w:rPr>
        <w:t xml:space="preserve">T 01, </w:t>
      </w:r>
      <w:r>
        <w:rPr>
          <w:sz w:val="20"/>
          <w:szCs w:val="20"/>
        </w:rPr>
        <w:t>1</w:t>
      </w:r>
      <w:r w:rsidRPr="004833AB">
        <w:rPr>
          <w:sz w:val="20"/>
          <w:szCs w:val="20"/>
        </w:rPr>
        <w:t xml:space="preserve"> pr.</w:t>
      </w:r>
    </w:p>
    <w:p w:rsidR="009E0633" w:rsidRDefault="009E0633" w:rsidP="009E0633">
      <w:pPr>
        <w:jc w:val="right"/>
        <w:rPr>
          <w:lang w:val="en-US"/>
        </w:rPr>
      </w:pPr>
      <w:r>
        <w:rPr>
          <w:sz w:val="20"/>
          <w:szCs w:val="20"/>
        </w:rPr>
        <w:t>2</w:t>
      </w:r>
      <w:r w:rsidRPr="004833AB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4833AB">
        <w:rPr>
          <w:sz w:val="20"/>
          <w:szCs w:val="20"/>
        </w:rPr>
        <w:t>)</w:t>
      </w:r>
    </w:p>
    <w:p w:rsidR="009E0633" w:rsidRDefault="009E0633" w:rsidP="0053233E">
      <w:pPr>
        <w:rPr>
          <w:rFonts w:ascii="Arial" w:hAnsi="Arial"/>
          <w:sz w:val="22"/>
        </w:rPr>
      </w:pPr>
    </w:p>
    <w:p w:rsidR="009E0633" w:rsidRPr="00633E15" w:rsidRDefault="009E0633" w:rsidP="0053233E">
      <w:pPr>
        <w:rPr>
          <w:sz w:val="2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7196"/>
        <w:gridCol w:w="292"/>
        <w:gridCol w:w="1440"/>
        <w:gridCol w:w="540"/>
      </w:tblGrid>
      <w:tr w:rsidR="0053233E" w:rsidRPr="005C7687" w:rsidTr="00AE7941">
        <w:tc>
          <w:tcPr>
            <w:tcW w:w="7196" w:type="dxa"/>
            <w:shd w:val="clear" w:color="auto" w:fill="auto"/>
          </w:tcPr>
          <w:p w:rsidR="0053233E" w:rsidRPr="005C7687" w:rsidRDefault="0053233E" w:rsidP="00AE7941">
            <w:pPr>
              <w:ind w:left="170" w:hanging="170"/>
            </w:pPr>
            <w:r>
              <w:t>–</w:t>
            </w:r>
            <w:r w:rsidRPr="005C7687">
              <w:t xml:space="preserve"> bandymų, esant norminėms veikimo sąlygoms ir apibrėžtiems aplinkos trikdžiams, rezultatai jeigu tokie bandymai buvo atlikti</w:t>
            </w:r>
          </w:p>
        </w:tc>
        <w:tc>
          <w:tcPr>
            <w:tcW w:w="292" w:type="dxa"/>
            <w:shd w:val="clear" w:color="auto" w:fill="auto"/>
          </w:tcPr>
          <w:p w:rsidR="0053233E" w:rsidRPr="005C7687" w:rsidRDefault="0053233E" w:rsidP="00AE7941"/>
        </w:tc>
        <w:tc>
          <w:tcPr>
            <w:tcW w:w="1440" w:type="dxa"/>
            <w:shd w:val="clear" w:color="auto" w:fill="auto"/>
          </w:tcPr>
          <w:p w:rsidR="0053233E" w:rsidRPr="0034559E" w:rsidRDefault="0053233E" w:rsidP="00AE7941">
            <w:pPr>
              <w:rPr>
                <w:sz w:val="20"/>
                <w:szCs w:val="20"/>
              </w:rPr>
            </w:pPr>
          </w:p>
          <w:p w:rsidR="0053233E" w:rsidRPr="005C7687" w:rsidRDefault="0053233E" w:rsidP="00AE7941">
            <w:r w:rsidRPr="005C7687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5C7687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53233E" w:rsidRPr="005C7687" w:rsidTr="00AE7941">
        <w:tc>
          <w:tcPr>
            <w:tcW w:w="7196" w:type="dxa"/>
            <w:shd w:val="clear" w:color="auto" w:fill="auto"/>
          </w:tcPr>
          <w:p w:rsidR="0053233E" w:rsidRPr="005C7687" w:rsidRDefault="0053233E" w:rsidP="00AE7941">
            <w:pPr>
              <w:ind w:left="170" w:hanging="170"/>
            </w:pPr>
            <w:r>
              <w:t>–</w:t>
            </w:r>
            <w:r w:rsidRPr="005C7687">
              <w:t xml:space="preserve"> patvarumo bandymų rezultatai, jeigu tokie bandymai buvo atlikti</w:t>
            </w:r>
          </w:p>
        </w:tc>
        <w:tc>
          <w:tcPr>
            <w:tcW w:w="292" w:type="dxa"/>
            <w:shd w:val="clear" w:color="auto" w:fill="auto"/>
          </w:tcPr>
          <w:p w:rsidR="0053233E" w:rsidRPr="005C7687" w:rsidRDefault="0053233E" w:rsidP="00AE7941"/>
        </w:tc>
        <w:tc>
          <w:tcPr>
            <w:tcW w:w="1440" w:type="dxa"/>
            <w:shd w:val="clear" w:color="auto" w:fill="auto"/>
          </w:tcPr>
          <w:p w:rsidR="0053233E" w:rsidRPr="005C7687" w:rsidRDefault="0053233E" w:rsidP="00AE7941">
            <w:pPr>
              <w:spacing w:after="40"/>
            </w:pPr>
            <w:r w:rsidRPr="005C7687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5C7687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53233E" w:rsidRPr="005C7687" w:rsidTr="00AE7941">
        <w:trPr>
          <w:trHeight w:val="226"/>
        </w:trPr>
        <w:tc>
          <w:tcPr>
            <w:tcW w:w="7196" w:type="dxa"/>
            <w:shd w:val="clear" w:color="auto" w:fill="auto"/>
          </w:tcPr>
          <w:p w:rsidR="0053233E" w:rsidRPr="005C7687" w:rsidRDefault="0053233E" w:rsidP="00AE7941">
            <w:pPr>
              <w:ind w:left="170" w:hanging="170"/>
            </w:pPr>
            <w:r>
              <w:t>–</w:t>
            </w:r>
            <w:r w:rsidR="00BA17DB">
              <w:t xml:space="preserve"> ES tipo sertifikatai arba ES</w:t>
            </w:r>
            <w:r w:rsidRPr="005C7687">
              <w:t xml:space="preserve"> projekto tyrimo sertifikatai matavimo priemonėms, turinčių konstrukcinių dalių, identiškų nurodytoms projekte</w:t>
            </w:r>
          </w:p>
        </w:tc>
        <w:tc>
          <w:tcPr>
            <w:tcW w:w="292" w:type="dxa"/>
            <w:shd w:val="clear" w:color="auto" w:fill="auto"/>
          </w:tcPr>
          <w:p w:rsidR="0053233E" w:rsidRPr="005C7687" w:rsidRDefault="0053233E" w:rsidP="00AE7941"/>
        </w:tc>
        <w:tc>
          <w:tcPr>
            <w:tcW w:w="1440" w:type="dxa"/>
            <w:shd w:val="clear" w:color="auto" w:fill="auto"/>
          </w:tcPr>
          <w:p w:rsidR="0053233E" w:rsidRPr="005C7687" w:rsidRDefault="0053233E" w:rsidP="00AE7941"/>
          <w:p w:rsidR="0053233E" w:rsidRPr="0034559E" w:rsidRDefault="0053233E" w:rsidP="00AE7941">
            <w:pPr>
              <w:rPr>
                <w:sz w:val="20"/>
                <w:szCs w:val="20"/>
              </w:rPr>
            </w:pPr>
          </w:p>
          <w:p w:rsidR="0053233E" w:rsidRPr="005C7687" w:rsidRDefault="0053233E" w:rsidP="00AE7941">
            <w:r w:rsidRPr="005C7687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5C7687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53233E" w:rsidRPr="005C7687" w:rsidTr="00AE7941">
        <w:tc>
          <w:tcPr>
            <w:tcW w:w="7196" w:type="dxa"/>
            <w:shd w:val="clear" w:color="auto" w:fill="auto"/>
          </w:tcPr>
          <w:p w:rsidR="0053233E" w:rsidRPr="005C7687" w:rsidRDefault="0053233E" w:rsidP="00AE7941">
            <w:pPr>
              <w:ind w:left="170" w:hanging="170"/>
            </w:pPr>
            <w:r>
              <w:t>–</w:t>
            </w:r>
            <w:r w:rsidRPr="005C7687">
              <w:t xml:space="preserve"> brėžiniai su nurodytomis plombavimo ir žymėjimo vietomis</w:t>
            </w:r>
          </w:p>
        </w:tc>
        <w:tc>
          <w:tcPr>
            <w:tcW w:w="292" w:type="dxa"/>
            <w:shd w:val="clear" w:color="auto" w:fill="auto"/>
          </w:tcPr>
          <w:p w:rsidR="0053233E" w:rsidRPr="005C7687" w:rsidRDefault="0053233E" w:rsidP="00AE7941"/>
        </w:tc>
        <w:tc>
          <w:tcPr>
            <w:tcW w:w="1440" w:type="dxa"/>
            <w:shd w:val="clear" w:color="auto" w:fill="auto"/>
          </w:tcPr>
          <w:p w:rsidR="0053233E" w:rsidRPr="005C7687" w:rsidRDefault="0053233E" w:rsidP="00AE7941">
            <w:pPr>
              <w:spacing w:after="40"/>
            </w:pPr>
            <w:r w:rsidRPr="005C7687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5C7687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53233E" w:rsidRPr="00C12749" w:rsidTr="00AE7941">
        <w:tc>
          <w:tcPr>
            <w:tcW w:w="7196" w:type="dxa"/>
            <w:shd w:val="clear" w:color="auto" w:fill="auto"/>
          </w:tcPr>
          <w:p w:rsidR="0053233E" w:rsidRPr="00C12749" w:rsidRDefault="00501FA7" w:rsidP="00AE7941">
            <w:pPr>
              <w:ind w:left="170" w:hanging="170"/>
            </w:pPr>
            <w:r w:rsidRPr="00C12749">
              <w:t>– pavojų analizė ir</w:t>
            </w:r>
            <w:r w:rsidR="0053233E" w:rsidRPr="00C12749">
              <w:t xml:space="preserve"> įvertinimas</w:t>
            </w:r>
          </w:p>
        </w:tc>
        <w:tc>
          <w:tcPr>
            <w:tcW w:w="292" w:type="dxa"/>
            <w:shd w:val="clear" w:color="auto" w:fill="auto"/>
          </w:tcPr>
          <w:p w:rsidR="0053233E" w:rsidRPr="00C12749" w:rsidRDefault="0053233E" w:rsidP="00AE7941"/>
        </w:tc>
        <w:tc>
          <w:tcPr>
            <w:tcW w:w="1440" w:type="dxa"/>
            <w:shd w:val="clear" w:color="auto" w:fill="auto"/>
          </w:tcPr>
          <w:p w:rsidR="0053233E" w:rsidRPr="00C12749" w:rsidRDefault="0053233E" w:rsidP="00AE7941">
            <w:pPr>
              <w:spacing w:after="40"/>
            </w:pPr>
            <w:r w:rsidRPr="00C12749">
              <w:t>lapų sk.___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3233E" w:rsidRPr="00C12749" w:rsidRDefault="0053233E" w:rsidP="0053233E">
            <w:pPr>
              <w:numPr>
                <w:ilvl w:val="0"/>
                <w:numId w:val="1"/>
              </w:numPr>
              <w:ind w:left="0" w:firstLine="0"/>
            </w:pPr>
          </w:p>
        </w:tc>
      </w:tr>
    </w:tbl>
    <w:p w:rsidR="0053233E" w:rsidRPr="00C12749" w:rsidRDefault="0053233E" w:rsidP="0053233E"/>
    <w:p w:rsidR="0053233E" w:rsidRPr="009E0633" w:rsidRDefault="0053233E" w:rsidP="0053233E">
      <w:r w:rsidRPr="009E0633">
        <w:t>Pateikti bandomieji pavyzdžiai Nr.</w:t>
      </w:r>
      <w:r w:rsidR="00750ED7">
        <w:t xml:space="preserve">: </w:t>
      </w:r>
      <w:r w:rsidRPr="009E0633">
        <w:t>___________________________________________________</w:t>
      </w:r>
    </w:p>
    <w:p w:rsidR="0053233E" w:rsidRPr="009E0633" w:rsidRDefault="0053233E" w:rsidP="0053233E">
      <w:pPr>
        <w:tabs>
          <w:tab w:val="left" w:pos="284"/>
        </w:tabs>
        <w:spacing w:before="120"/>
      </w:pPr>
      <w:r w:rsidRPr="009E0633">
        <w:t>_________________________________________________________________________</w:t>
      </w:r>
      <w:r w:rsidR="009E0633">
        <w:t>_____</w:t>
      </w:r>
      <w:r w:rsidRPr="009E0633">
        <w:t>__</w:t>
      </w:r>
    </w:p>
    <w:p w:rsidR="0053233E" w:rsidRPr="009E0633" w:rsidRDefault="0053233E" w:rsidP="0053233E">
      <w:pPr>
        <w:tabs>
          <w:tab w:val="left" w:pos="284"/>
        </w:tabs>
        <w:jc w:val="both"/>
      </w:pPr>
    </w:p>
    <w:p w:rsidR="0053233E" w:rsidRPr="009E0633" w:rsidRDefault="0053233E" w:rsidP="0053233E">
      <w:pPr>
        <w:tabs>
          <w:tab w:val="left" w:pos="284"/>
        </w:tabs>
        <w:jc w:val="both"/>
      </w:pPr>
      <w:r w:rsidRPr="009E0633">
        <w:t>Paskelbtoji (notifikuotoji) įstaiga vertinimo eigoje gali pareikalauti papildomų dokumentų būtinų matavimo priemonės atitikties įvertinimui</w:t>
      </w:r>
      <w:r w:rsidR="009E0633">
        <w:t>.</w:t>
      </w:r>
    </w:p>
    <w:p w:rsidR="0053233E" w:rsidRPr="009E0633" w:rsidRDefault="0053233E" w:rsidP="0053233E">
      <w:pPr>
        <w:tabs>
          <w:tab w:val="left" w:pos="284"/>
        </w:tabs>
      </w:pPr>
    </w:p>
    <w:p w:rsidR="0053233E" w:rsidRPr="009E0633" w:rsidRDefault="0053233E" w:rsidP="00BE363A">
      <w:pPr>
        <w:shd w:val="clear" w:color="auto" w:fill="FFFFFF"/>
        <w:tabs>
          <w:tab w:val="left" w:pos="9640"/>
        </w:tabs>
        <w:spacing w:after="120"/>
        <w:rPr>
          <w:color w:val="000000"/>
        </w:rPr>
      </w:pPr>
      <w:r w:rsidRPr="009E0633">
        <w:rPr>
          <w:color w:val="000000"/>
          <w:spacing w:val="-1"/>
        </w:rPr>
        <w:t>Pasirašydamas šią paraišką</w:t>
      </w:r>
      <w:r w:rsidRPr="009E0633">
        <w:rPr>
          <w:color w:val="000000"/>
        </w:rPr>
        <w:t xml:space="preserve"> pareiškėjas patvirtina:</w:t>
      </w:r>
    </w:p>
    <w:p w:rsidR="0053233E" w:rsidRPr="009E0633" w:rsidRDefault="0053233E" w:rsidP="0053233E">
      <w:pPr>
        <w:tabs>
          <w:tab w:val="left" w:pos="284"/>
        </w:tabs>
        <w:ind w:left="454" w:hanging="170"/>
      </w:pPr>
      <w:r w:rsidRPr="009E0633">
        <w:rPr>
          <w:color w:val="000000"/>
        </w:rPr>
        <w:t xml:space="preserve">– </w:t>
      </w:r>
      <w:r w:rsidR="008B1AC4" w:rsidRPr="009E0633">
        <w:rPr>
          <w:color w:val="000000"/>
          <w:spacing w:val="2"/>
        </w:rPr>
        <w:t>tokia pati paraiška nebuvo pateikta jokiai kitai notifikuotajai įstaigai</w:t>
      </w:r>
      <w:r w:rsidRPr="009E0633">
        <w:rPr>
          <w:color w:val="000000"/>
          <w:spacing w:val="2"/>
        </w:rPr>
        <w:t>;</w:t>
      </w:r>
    </w:p>
    <w:p w:rsidR="0053233E" w:rsidRPr="009E0633" w:rsidRDefault="0053233E" w:rsidP="0053233E">
      <w:pPr>
        <w:shd w:val="clear" w:color="auto" w:fill="FFFFFF"/>
        <w:tabs>
          <w:tab w:val="left" w:pos="9640"/>
        </w:tabs>
        <w:ind w:left="568" w:hanging="284"/>
        <w:rPr>
          <w:color w:val="000000"/>
        </w:rPr>
      </w:pPr>
      <w:r w:rsidRPr="009E0633">
        <w:rPr>
          <w:color w:val="000000"/>
        </w:rPr>
        <w:t>– visa pateikta informacija yra teisinga;</w:t>
      </w:r>
    </w:p>
    <w:p w:rsidR="0053233E" w:rsidRPr="009E0633" w:rsidRDefault="0053233E" w:rsidP="0053233E">
      <w:pPr>
        <w:ind w:left="568" w:hanging="284"/>
      </w:pPr>
      <w:r w:rsidRPr="009E0633">
        <w:t>– apmokėjimą už atitikties įvertinimą garantuojame.</w:t>
      </w:r>
    </w:p>
    <w:p w:rsidR="0053233E" w:rsidRPr="009E0633" w:rsidRDefault="0053233E" w:rsidP="0053233E">
      <w:pPr>
        <w:tabs>
          <w:tab w:val="left" w:pos="426"/>
        </w:tabs>
      </w:pPr>
    </w:p>
    <w:p w:rsidR="0053233E" w:rsidRPr="009E0633" w:rsidRDefault="0053233E" w:rsidP="0053233E">
      <w:pPr>
        <w:tabs>
          <w:tab w:val="left" w:pos="284"/>
        </w:tabs>
      </w:pPr>
      <w:r w:rsidRPr="009E0633">
        <w:t>Priedas Nr._____ su informacija aprašančia matavimo priemonės tipą.</w:t>
      </w:r>
    </w:p>
    <w:p w:rsidR="0053233E" w:rsidRPr="009E0633" w:rsidRDefault="0053233E" w:rsidP="0053233E"/>
    <w:p w:rsidR="0053233E" w:rsidRPr="009E0633" w:rsidRDefault="0053233E" w:rsidP="0053233E"/>
    <w:p w:rsidR="0053233E" w:rsidRPr="00457A91" w:rsidRDefault="0053233E" w:rsidP="0053233E">
      <w:pPr>
        <w:rPr>
          <w:sz w:val="22"/>
          <w:szCs w:val="22"/>
        </w:rPr>
      </w:pPr>
      <w:r w:rsidRPr="00457A91">
        <w:t xml:space="preserve">Pareiškėjas </w:t>
      </w:r>
      <w:r w:rsidRPr="00457A91">
        <w:rPr>
          <w:sz w:val="22"/>
          <w:szCs w:val="22"/>
        </w:rPr>
        <w:t>_______________________</w:t>
      </w:r>
      <w:r w:rsidR="009E0633">
        <w:rPr>
          <w:sz w:val="22"/>
          <w:szCs w:val="22"/>
        </w:rPr>
        <w:tab/>
      </w:r>
      <w:r w:rsidR="009E0633">
        <w:rPr>
          <w:sz w:val="22"/>
          <w:szCs w:val="22"/>
        </w:rPr>
        <w:tab/>
      </w:r>
      <w:r w:rsidRPr="00457A91">
        <w:rPr>
          <w:sz w:val="22"/>
          <w:szCs w:val="22"/>
        </w:rPr>
        <w:t>_____________________________</w:t>
      </w:r>
    </w:p>
    <w:p w:rsidR="0053233E" w:rsidRPr="009E0633" w:rsidRDefault="0053233E" w:rsidP="0053233E">
      <w:pPr>
        <w:ind w:left="1418" w:firstLine="709"/>
        <w:rPr>
          <w:sz w:val="20"/>
          <w:szCs w:val="20"/>
        </w:rPr>
      </w:pPr>
      <w:r w:rsidRPr="009E0633">
        <w:rPr>
          <w:sz w:val="20"/>
          <w:szCs w:val="20"/>
        </w:rPr>
        <w:t>(parašas)</w:t>
      </w:r>
      <w:r w:rsidRPr="00457A91">
        <w:rPr>
          <w:sz w:val="16"/>
          <w:szCs w:val="16"/>
        </w:rPr>
        <w:tab/>
      </w:r>
      <w:r w:rsidRPr="00457A91">
        <w:rPr>
          <w:sz w:val="16"/>
          <w:szCs w:val="16"/>
        </w:rPr>
        <w:tab/>
      </w:r>
      <w:r w:rsidR="009E0633">
        <w:rPr>
          <w:sz w:val="16"/>
          <w:szCs w:val="16"/>
        </w:rPr>
        <w:tab/>
      </w:r>
      <w:r w:rsidRPr="009E0633">
        <w:rPr>
          <w:sz w:val="20"/>
          <w:szCs w:val="20"/>
        </w:rPr>
        <w:t>(vardas, pavardė)</w:t>
      </w:r>
    </w:p>
    <w:p w:rsidR="0053233E" w:rsidRPr="0053233E" w:rsidRDefault="0053233E" w:rsidP="0053233E"/>
    <w:p w:rsidR="0053233E" w:rsidRPr="0053233E" w:rsidRDefault="0053233E" w:rsidP="0053233E">
      <w:r w:rsidRPr="0053233E">
        <w:t>Data</w:t>
      </w:r>
    </w:p>
    <w:p w:rsidR="0053233E" w:rsidRPr="0053233E" w:rsidRDefault="0053233E" w:rsidP="0053233E">
      <w:r w:rsidRPr="0053233E">
        <w:br w:type="page"/>
      </w:r>
    </w:p>
    <w:p w:rsidR="009E0633" w:rsidRPr="004833AB" w:rsidRDefault="009E0633" w:rsidP="009E0633">
      <w:pPr>
        <w:jc w:val="right"/>
        <w:rPr>
          <w:sz w:val="20"/>
          <w:szCs w:val="20"/>
        </w:rPr>
      </w:pPr>
      <w:r w:rsidRPr="004833AB">
        <w:rPr>
          <w:sz w:val="20"/>
          <w:szCs w:val="20"/>
        </w:rPr>
        <w:lastRenderedPageBreak/>
        <w:t>KP-MP-</w:t>
      </w:r>
      <w:r>
        <w:rPr>
          <w:sz w:val="20"/>
          <w:szCs w:val="20"/>
        </w:rPr>
        <w:t>T</w:t>
      </w:r>
      <w:r w:rsidRPr="004833AB">
        <w:rPr>
          <w:sz w:val="20"/>
          <w:szCs w:val="20"/>
        </w:rPr>
        <w:t xml:space="preserve">T 01, </w:t>
      </w:r>
      <w:r>
        <w:rPr>
          <w:sz w:val="20"/>
          <w:szCs w:val="20"/>
        </w:rPr>
        <w:t>1</w:t>
      </w:r>
      <w:r w:rsidRPr="004833AB">
        <w:rPr>
          <w:sz w:val="20"/>
          <w:szCs w:val="20"/>
        </w:rPr>
        <w:t xml:space="preserve"> pr.</w:t>
      </w:r>
    </w:p>
    <w:p w:rsidR="009E0633" w:rsidRDefault="009E0633" w:rsidP="009E0633">
      <w:pPr>
        <w:jc w:val="right"/>
        <w:rPr>
          <w:lang w:val="en-US"/>
        </w:rPr>
      </w:pPr>
      <w:r>
        <w:rPr>
          <w:sz w:val="20"/>
          <w:szCs w:val="20"/>
        </w:rPr>
        <w:t>3</w:t>
      </w:r>
      <w:r w:rsidRPr="004833AB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4833AB">
        <w:rPr>
          <w:sz w:val="20"/>
          <w:szCs w:val="20"/>
        </w:rPr>
        <w:t>)</w:t>
      </w:r>
    </w:p>
    <w:p w:rsidR="009E0633" w:rsidRDefault="009E0633" w:rsidP="0053233E">
      <w:pPr>
        <w:rPr>
          <w:b/>
        </w:rPr>
      </w:pPr>
    </w:p>
    <w:p w:rsidR="009E0633" w:rsidRDefault="009E0633" w:rsidP="0053233E">
      <w:pPr>
        <w:rPr>
          <w:b/>
        </w:rPr>
      </w:pPr>
    </w:p>
    <w:p w:rsidR="0053233E" w:rsidRPr="00AA504A" w:rsidRDefault="0053233E" w:rsidP="0053233E">
      <w:pPr>
        <w:rPr>
          <w:b/>
        </w:rPr>
      </w:pPr>
      <w:r w:rsidRPr="00AA504A">
        <w:rPr>
          <w:b/>
        </w:rPr>
        <w:t>Priedas *      prie paraiškos **</w:t>
      </w:r>
    </w:p>
    <w:p w:rsidR="0053233E" w:rsidRPr="00AA504A" w:rsidRDefault="0053233E" w:rsidP="0053233E"/>
    <w:p w:rsidR="0053233E" w:rsidRPr="00AA504A" w:rsidRDefault="0053233E" w:rsidP="0053233E">
      <w:r w:rsidRPr="00AA504A">
        <w:t>Matavimo priemonės gamintojo pavadinimas</w:t>
      </w:r>
      <w:r w:rsidR="005A7AFD">
        <w:t>:</w:t>
      </w:r>
    </w:p>
    <w:p w:rsidR="0053233E" w:rsidRPr="00AA504A" w:rsidRDefault="0053233E" w:rsidP="0053233E"/>
    <w:p w:rsidR="0053233E" w:rsidRPr="00AA504A" w:rsidRDefault="0053233E" w:rsidP="0053233E">
      <w:r w:rsidRPr="00AA504A">
        <w:t>__________________________________________________________________________</w:t>
      </w:r>
    </w:p>
    <w:p w:rsidR="0053233E" w:rsidRPr="00AA504A" w:rsidRDefault="0053233E" w:rsidP="0053233E"/>
    <w:p w:rsidR="0053233E" w:rsidRPr="00AA504A" w:rsidRDefault="0053233E" w:rsidP="0053233E">
      <w:r w:rsidRPr="00AA504A">
        <w:t>Trumpas matavimo priemonės tipo aprašymas</w:t>
      </w:r>
      <w:r w:rsidR="005A7AFD">
        <w:t>:</w:t>
      </w:r>
    </w:p>
    <w:p w:rsidR="0053233E" w:rsidRPr="00AA504A" w:rsidRDefault="0053233E" w:rsidP="0053233E">
      <w:r w:rsidRPr="00AA504A">
        <w:t>__________________________________________________________________________</w:t>
      </w:r>
    </w:p>
    <w:p w:rsidR="0053233E" w:rsidRPr="00AA504A" w:rsidRDefault="0053233E" w:rsidP="0053233E"/>
    <w:p w:rsidR="0053233E" w:rsidRPr="00AA504A" w:rsidRDefault="0053233E" w:rsidP="0053233E">
      <w:r w:rsidRPr="00AA504A">
        <w:t>__________________________________________________________________________</w:t>
      </w:r>
    </w:p>
    <w:p w:rsidR="0053233E" w:rsidRPr="00AA504A" w:rsidRDefault="0053233E" w:rsidP="0053233E"/>
    <w:p w:rsidR="0053233E" w:rsidRPr="00AA504A" w:rsidRDefault="0053233E" w:rsidP="0053233E">
      <w:r w:rsidRPr="00AA504A">
        <w:t>__________________________________________________________________________</w:t>
      </w:r>
    </w:p>
    <w:p w:rsidR="0053233E" w:rsidRPr="00AA504A" w:rsidRDefault="0053233E" w:rsidP="0053233E"/>
    <w:p w:rsidR="0053233E" w:rsidRPr="00AA504A" w:rsidRDefault="0053233E" w:rsidP="0053233E">
      <w:r w:rsidRPr="00AA504A">
        <w:t>__________________________________________________________________________</w:t>
      </w:r>
    </w:p>
    <w:p w:rsidR="0053233E" w:rsidRPr="00AA504A" w:rsidRDefault="0053233E" w:rsidP="0053233E"/>
    <w:p w:rsidR="0053233E" w:rsidRPr="00AA504A" w:rsidRDefault="0053233E" w:rsidP="0053233E">
      <w:r w:rsidRPr="00AA504A">
        <w:t>Matavimo priemonės pagrindinės charakteristikos</w:t>
      </w:r>
      <w:r w:rsidR="005A7AFD">
        <w:t>:</w:t>
      </w:r>
    </w:p>
    <w:p w:rsidR="0053233E" w:rsidRPr="00AA504A" w:rsidRDefault="0053233E" w:rsidP="0053233E"/>
    <w:p w:rsidR="0053233E" w:rsidRPr="00AA504A" w:rsidRDefault="0053233E" w:rsidP="0053233E">
      <w:r w:rsidRPr="00AA504A">
        <w:t>__________________________________________________________________________</w:t>
      </w:r>
    </w:p>
    <w:p w:rsidR="0053233E" w:rsidRPr="00AA504A" w:rsidRDefault="0053233E" w:rsidP="0053233E"/>
    <w:p w:rsidR="0053233E" w:rsidRPr="00AA504A" w:rsidRDefault="0053233E" w:rsidP="0053233E">
      <w:r w:rsidRPr="00AA504A">
        <w:t>__________________________________________________________________________</w:t>
      </w:r>
    </w:p>
    <w:p w:rsidR="0053233E" w:rsidRPr="00AA504A" w:rsidRDefault="0053233E" w:rsidP="0053233E"/>
    <w:p w:rsidR="0053233E" w:rsidRPr="00AA504A" w:rsidRDefault="0053233E" w:rsidP="0053233E">
      <w:r w:rsidRPr="00AA504A">
        <w:t>__________________________________________________________________________</w:t>
      </w:r>
    </w:p>
    <w:p w:rsidR="0053233E" w:rsidRPr="00AA504A" w:rsidRDefault="0053233E" w:rsidP="0053233E"/>
    <w:p w:rsidR="0053233E" w:rsidRPr="00AA504A" w:rsidRDefault="0053233E" w:rsidP="0053233E">
      <w:r w:rsidRPr="00AA504A">
        <w:t>__________________________________________________________________________</w:t>
      </w:r>
    </w:p>
    <w:p w:rsidR="0053233E" w:rsidRPr="00AA504A" w:rsidRDefault="0053233E" w:rsidP="0053233E"/>
    <w:p w:rsidR="0053233E" w:rsidRPr="00AA504A" w:rsidRDefault="0053233E" w:rsidP="0053233E">
      <w:r w:rsidRPr="00AA504A">
        <w:t>Matavimo priemonei taikomas Matavimo priemonių techninio reglamento/direktyvos priedas</w:t>
      </w:r>
    </w:p>
    <w:p w:rsidR="0053233E" w:rsidRPr="00AA504A" w:rsidRDefault="0053233E" w:rsidP="0053233E"/>
    <w:p w:rsidR="0053233E" w:rsidRPr="00AA504A" w:rsidRDefault="0053233E" w:rsidP="0053233E">
      <w:r w:rsidRPr="00AA504A">
        <w:t>______________</w:t>
      </w:r>
      <w:r w:rsidR="005A7AFD">
        <w:t>_________</w:t>
      </w:r>
      <w:r w:rsidRPr="00AA504A">
        <w:t>______</w:t>
      </w:r>
    </w:p>
    <w:p w:rsidR="0053233E" w:rsidRPr="0053233E" w:rsidRDefault="0053233E" w:rsidP="0053233E"/>
    <w:p w:rsidR="0053233E" w:rsidRPr="00AA504A" w:rsidRDefault="0053233E" w:rsidP="0053233E">
      <w:r w:rsidRPr="00AA504A">
        <w:t>Matavimo priemonei taikomi kiti techniniai reglamentai/direktyvos:</w:t>
      </w:r>
    </w:p>
    <w:p w:rsidR="0053233E" w:rsidRPr="0053233E" w:rsidRDefault="0053233E" w:rsidP="0053233E"/>
    <w:p w:rsidR="0053233E" w:rsidRPr="00AA504A" w:rsidRDefault="0053233E" w:rsidP="0053233E">
      <w:pPr>
        <w:rPr>
          <w:lang w:val="en-GB"/>
        </w:rPr>
      </w:pPr>
      <w:r w:rsidRPr="00AA504A">
        <w:rPr>
          <w:lang w:val="en-GB"/>
        </w:rPr>
        <w:t>______________________________</w:t>
      </w:r>
    </w:p>
    <w:p w:rsidR="0053233E" w:rsidRPr="00AA504A" w:rsidRDefault="0053233E" w:rsidP="0053233E">
      <w:pPr>
        <w:rPr>
          <w:lang w:val="en-GB"/>
        </w:rPr>
      </w:pPr>
    </w:p>
    <w:p w:rsidR="0053233E" w:rsidRPr="00AA504A" w:rsidRDefault="0053233E" w:rsidP="0053233E">
      <w:pPr>
        <w:rPr>
          <w:lang w:val="en-GB"/>
        </w:rPr>
      </w:pPr>
      <w:r w:rsidRPr="00AA504A">
        <w:rPr>
          <w:lang w:val="en-GB"/>
        </w:rPr>
        <w:t>______________________________</w:t>
      </w:r>
    </w:p>
    <w:p w:rsidR="0053233E" w:rsidRPr="00AA504A" w:rsidRDefault="0053233E" w:rsidP="0053233E">
      <w:pPr>
        <w:rPr>
          <w:lang w:val="en-GB"/>
        </w:rPr>
      </w:pPr>
    </w:p>
    <w:p w:rsidR="0053233E" w:rsidRPr="00AA504A" w:rsidRDefault="0053233E" w:rsidP="0053233E">
      <w:pPr>
        <w:rPr>
          <w:lang w:val="en-GB"/>
        </w:rPr>
      </w:pPr>
      <w:r w:rsidRPr="00AA504A">
        <w:rPr>
          <w:lang w:val="en-GB"/>
        </w:rPr>
        <w:t>______________________________</w:t>
      </w:r>
    </w:p>
    <w:p w:rsidR="0053233E" w:rsidRPr="00AA504A" w:rsidRDefault="0053233E" w:rsidP="0053233E">
      <w:pPr>
        <w:rPr>
          <w:lang w:val="en-GB"/>
        </w:rPr>
      </w:pPr>
    </w:p>
    <w:p w:rsidR="0053233E" w:rsidRPr="00AA504A" w:rsidRDefault="0053233E" w:rsidP="0053233E">
      <w:pPr>
        <w:rPr>
          <w:lang w:val="en-GB"/>
        </w:rPr>
      </w:pPr>
    </w:p>
    <w:p w:rsidR="0053233E" w:rsidRPr="00AA504A" w:rsidRDefault="0053233E" w:rsidP="0053233E"/>
    <w:p w:rsidR="0053233E" w:rsidRDefault="0053233E" w:rsidP="0053233E">
      <w:pPr>
        <w:rPr>
          <w:lang w:val="en-GB"/>
        </w:rPr>
      </w:pPr>
    </w:p>
    <w:p w:rsidR="005A7AFD" w:rsidRDefault="005A7AFD" w:rsidP="0053233E">
      <w:pPr>
        <w:rPr>
          <w:lang w:val="en-GB"/>
        </w:rPr>
      </w:pPr>
    </w:p>
    <w:p w:rsidR="005A7AFD" w:rsidRPr="00AA504A" w:rsidRDefault="005A7AFD" w:rsidP="0053233E">
      <w:pPr>
        <w:rPr>
          <w:lang w:val="en-GB"/>
        </w:rPr>
      </w:pPr>
    </w:p>
    <w:p w:rsidR="0053233E" w:rsidRPr="00AA504A" w:rsidRDefault="0053233E" w:rsidP="0053233E">
      <w:pPr>
        <w:rPr>
          <w:lang w:val="en-GB"/>
        </w:rPr>
      </w:pPr>
    </w:p>
    <w:p w:rsidR="0053233E" w:rsidRPr="00AA504A" w:rsidRDefault="0053233E" w:rsidP="0053233E">
      <w:pPr>
        <w:rPr>
          <w:lang w:val="en-GB"/>
        </w:rPr>
      </w:pPr>
    </w:p>
    <w:p w:rsidR="0053233E" w:rsidRPr="00AA504A" w:rsidRDefault="0053233E" w:rsidP="0053233E">
      <w:pPr>
        <w:rPr>
          <w:lang w:val="en-GB"/>
        </w:rPr>
      </w:pPr>
    </w:p>
    <w:p w:rsidR="0053233E" w:rsidRPr="005A7AFD" w:rsidRDefault="0053233E" w:rsidP="009E0633">
      <w:pPr>
        <w:tabs>
          <w:tab w:val="left" w:pos="284"/>
        </w:tabs>
        <w:rPr>
          <w:sz w:val="22"/>
          <w:szCs w:val="22"/>
        </w:rPr>
      </w:pPr>
      <w:r w:rsidRPr="005A7AFD">
        <w:rPr>
          <w:sz w:val="22"/>
          <w:szCs w:val="22"/>
        </w:rPr>
        <w:t>*</w:t>
      </w:r>
      <w:r w:rsidRPr="005A7AFD">
        <w:rPr>
          <w:sz w:val="22"/>
          <w:szCs w:val="22"/>
        </w:rPr>
        <w:tab/>
        <w:t>nurodomas priedo Nr.</w:t>
      </w:r>
    </w:p>
    <w:p w:rsidR="00AB786C" w:rsidRPr="005A7AFD" w:rsidRDefault="0053233E" w:rsidP="009E0633">
      <w:pPr>
        <w:tabs>
          <w:tab w:val="left" w:pos="284"/>
        </w:tabs>
        <w:ind w:left="285" w:hanging="285"/>
        <w:rPr>
          <w:sz w:val="22"/>
          <w:szCs w:val="22"/>
        </w:rPr>
      </w:pPr>
      <w:r w:rsidRPr="005A7AFD">
        <w:rPr>
          <w:sz w:val="22"/>
          <w:szCs w:val="22"/>
        </w:rPr>
        <w:t>**</w:t>
      </w:r>
      <w:r w:rsidRPr="005A7AFD">
        <w:rPr>
          <w:sz w:val="22"/>
          <w:szCs w:val="22"/>
        </w:rPr>
        <w:tab/>
        <w:t>nurodoma paraiškos data</w:t>
      </w:r>
      <w:r w:rsidR="00750ED7">
        <w:rPr>
          <w:sz w:val="22"/>
          <w:szCs w:val="22"/>
        </w:rPr>
        <w:t>.</w:t>
      </w:r>
    </w:p>
    <w:sectPr w:rsidR="00AB786C" w:rsidRPr="005A7AFD" w:rsidSect="0053233E">
      <w:pgSz w:w="12240" w:h="15840" w:code="1"/>
      <w:pgMar w:top="794" w:right="851" w:bottom="567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4C2E"/>
    <w:multiLevelType w:val="hybridMultilevel"/>
    <w:tmpl w:val="9F8E80AC"/>
    <w:lvl w:ilvl="0" w:tplc="9FF85CF8">
      <w:start w:val="1"/>
      <w:numFmt w:val="bullet"/>
      <w:lvlText w:val="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167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3E"/>
    <w:rsid w:val="00211C63"/>
    <w:rsid w:val="00272A35"/>
    <w:rsid w:val="002C6556"/>
    <w:rsid w:val="003148D9"/>
    <w:rsid w:val="00420DA6"/>
    <w:rsid w:val="00471590"/>
    <w:rsid w:val="00501FA7"/>
    <w:rsid w:val="0053233E"/>
    <w:rsid w:val="005A7AFD"/>
    <w:rsid w:val="00750ED7"/>
    <w:rsid w:val="0076363E"/>
    <w:rsid w:val="008B1AC4"/>
    <w:rsid w:val="00990C3F"/>
    <w:rsid w:val="009E0633"/>
    <w:rsid w:val="00AB786C"/>
    <w:rsid w:val="00BA17DB"/>
    <w:rsid w:val="00BE363A"/>
    <w:rsid w:val="00C12749"/>
    <w:rsid w:val="00D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0A917-91FC-48F1-A2A6-1CD7A20A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323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Mockevicius</dc:creator>
  <cp:lastModifiedBy>Janina Vaitasienė</cp:lastModifiedBy>
  <cp:revision>13</cp:revision>
  <dcterms:created xsi:type="dcterms:W3CDTF">2023-02-22T13:31:00Z</dcterms:created>
  <dcterms:modified xsi:type="dcterms:W3CDTF">2023-03-07T09:15:00Z</dcterms:modified>
</cp:coreProperties>
</file>