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621B" w:rsidRDefault="0080621B" w:rsidP="0080621B">
      <w:pPr>
        <w:jc w:val="right"/>
        <w:rPr>
          <w:sz w:val="20"/>
          <w:szCs w:val="20"/>
          <w:lang w:val="en-US"/>
        </w:rPr>
      </w:pPr>
      <w:bookmarkStart w:id="0" w:name="_Hlk128655730"/>
      <w:r>
        <w:rPr>
          <w:sz w:val="20"/>
          <w:szCs w:val="20"/>
          <w:lang w:val="en-US"/>
        </w:rPr>
        <w:t>KP-MP-AT 02, 1 pr.</w:t>
      </w:r>
    </w:p>
    <w:p w:rsidR="0080621B" w:rsidRDefault="0080621B" w:rsidP="0080621B">
      <w:pPr>
        <w:jc w:val="righ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1(3)</w:t>
      </w:r>
    </w:p>
    <w:p w:rsidR="00691C84" w:rsidRPr="0080621B" w:rsidRDefault="00691C84" w:rsidP="003C1092">
      <w:pPr>
        <w:rPr>
          <w:lang w:val="en-US"/>
        </w:rPr>
      </w:pPr>
    </w:p>
    <w:p w:rsidR="00082212" w:rsidRDefault="00082212" w:rsidP="00082212">
      <w:r w:rsidRPr="00AA2A27">
        <w:t>Pareiškėj</w:t>
      </w:r>
      <w:r>
        <w:t>as</w:t>
      </w:r>
      <w:r w:rsidRPr="00AA2A27">
        <w:t xml:space="preserve"> _________________________________________</w:t>
      </w:r>
      <w:r>
        <w:t>__________</w:t>
      </w:r>
      <w:r w:rsidRPr="00AA2A27">
        <w:t>_____________</w:t>
      </w:r>
    </w:p>
    <w:p w:rsidR="00082212" w:rsidRPr="00EB3F2C" w:rsidRDefault="00082212" w:rsidP="00EB3F2C">
      <w:pPr>
        <w:jc w:val="center"/>
        <w:rPr>
          <w:sz w:val="20"/>
          <w:szCs w:val="20"/>
        </w:rPr>
      </w:pPr>
      <w:r w:rsidRPr="00EB3F2C">
        <w:rPr>
          <w:sz w:val="20"/>
          <w:szCs w:val="20"/>
        </w:rPr>
        <w:t>(pavadinimas, adresas, tel., el. paštas)</w:t>
      </w:r>
    </w:p>
    <w:bookmarkEnd w:id="0"/>
    <w:p w:rsidR="00082212" w:rsidRDefault="00082212" w:rsidP="003C1092"/>
    <w:p w:rsidR="003C1092" w:rsidRDefault="007B1A2C" w:rsidP="003C1092">
      <w:r>
        <w:t xml:space="preserve">LEI </w:t>
      </w:r>
      <w:r w:rsidR="003C1092" w:rsidRPr="00D53C6E">
        <w:t xml:space="preserve">Šiluminių įrengimų tyrimo </w:t>
      </w:r>
    </w:p>
    <w:p w:rsidR="003C1092" w:rsidRDefault="007B1A2C" w:rsidP="003C1092">
      <w:r>
        <w:t>ir bandymų laboratorijos</w:t>
      </w:r>
    </w:p>
    <w:p w:rsidR="007B1A2C" w:rsidRPr="00D53C6E" w:rsidRDefault="007B1A2C" w:rsidP="003C1092">
      <w:r>
        <w:t>sertifikavimo skyrius</w:t>
      </w:r>
    </w:p>
    <w:p w:rsidR="003C1092" w:rsidRPr="00D53C6E" w:rsidRDefault="003C1092" w:rsidP="003C1092">
      <w:r w:rsidRPr="00D53C6E">
        <w:t>Breslaujos g. 3, LT-44403 Kaunas</w:t>
      </w:r>
    </w:p>
    <w:p w:rsidR="003C1092" w:rsidRPr="00D53C6E" w:rsidRDefault="003C1092" w:rsidP="003C1092"/>
    <w:p w:rsidR="003C1092" w:rsidRPr="00D53C6E" w:rsidRDefault="003C1092" w:rsidP="003C1092">
      <w:r w:rsidRPr="00D53C6E">
        <w:rPr>
          <w:b/>
        </w:rPr>
        <w:t>PARAIŠKA</w:t>
      </w:r>
      <w:r w:rsidRPr="00D53C6E">
        <w:rPr>
          <w:b/>
        </w:rPr>
        <w:tab/>
      </w:r>
      <w:r w:rsidRPr="00D53C6E">
        <w:rPr>
          <w:b/>
        </w:rPr>
        <w:tab/>
      </w:r>
      <w:r w:rsidRPr="00D53C6E">
        <w:rPr>
          <w:b/>
        </w:rPr>
        <w:tab/>
      </w:r>
      <w:r w:rsidRPr="00D53C6E">
        <w:rPr>
          <w:b/>
        </w:rPr>
        <w:tab/>
      </w:r>
      <w:r w:rsidRPr="00D53C6E">
        <w:rPr>
          <w:b/>
        </w:rPr>
        <w:tab/>
        <w:t xml:space="preserve"> </w:t>
      </w:r>
      <w:r w:rsidRPr="00D53C6E">
        <w:t>Reg. Nr.</w:t>
      </w:r>
      <w:r w:rsidR="000C5518">
        <w:t>*</w:t>
      </w:r>
      <w:r w:rsidRPr="00D53C6E">
        <w:t>______________</w:t>
      </w:r>
    </w:p>
    <w:p w:rsidR="003C1092" w:rsidRPr="00D53C6E" w:rsidRDefault="003C1092" w:rsidP="003C1092">
      <w:pPr>
        <w:spacing w:before="80"/>
      </w:pPr>
      <w:r w:rsidRPr="00D53C6E">
        <w:rPr>
          <w:b/>
        </w:rPr>
        <w:tab/>
      </w:r>
      <w:r w:rsidRPr="00D53C6E">
        <w:rPr>
          <w:b/>
        </w:rPr>
        <w:tab/>
      </w:r>
      <w:r w:rsidRPr="00D53C6E">
        <w:rPr>
          <w:b/>
        </w:rPr>
        <w:tab/>
      </w:r>
      <w:r w:rsidRPr="00D53C6E">
        <w:rPr>
          <w:b/>
        </w:rPr>
        <w:tab/>
      </w:r>
      <w:r w:rsidRPr="00D53C6E">
        <w:rPr>
          <w:b/>
        </w:rPr>
        <w:tab/>
        <w:t xml:space="preserve"> </w:t>
      </w:r>
      <w:r w:rsidRPr="00D53C6E">
        <w:t>Data</w:t>
      </w:r>
      <w:r w:rsidR="000C5518">
        <w:t>*</w:t>
      </w:r>
      <w:r w:rsidRPr="00D53C6E">
        <w:t>_________________</w:t>
      </w:r>
    </w:p>
    <w:p w:rsidR="003C1092" w:rsidRPr="00D53C6E" w:rsidRDefault="003C1092" w:rsidP="003C1092"/>
    <w:p w:rsidR="003C1092" w:rsidRPr="008A64AF" w:rsidRDefault="003C1092" w:rsidP="003C1092">
      <w:r w:rsidRPr="008A64AF">
        <w:t xml:space="preserve">Prašome atlikti 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361"/>
        <w:gridCol w:w="425"/>
        <w:gridCol w:w="4678"/>
      </w:tblGrid>
      <w:tr w:rsidR="003C1092" w:rsidTr="00B750E3">
        <w:tc>
          <w:tcPr>
            <w:tcW w:w="4361" w:type="dxa"/>
            <w:shd w:val="clear" w:color="auto" w:fill="auto"/>
          </w:tcPr>
          <w:p w:rsidR="003C1092" w:rsidRPr="002D4BC1" w:rsidRDefault="003C1092" w:rsidP="00691C84">
            <w:pPr>
              <w:rPr>
                <w:sz w:val="22"/>
                <w:szCs w:val="22"/>
              </w:rPr>
            </w:pPr>
            <w:r w:rsidRPr="002D4BC1">
              <w:rPr>
                <w:sz w:val="22"/>
                <w:szCs w:val="22"/>
              </w:rPr>
              <w:t xml:space="preserve"> </w:t>
            </w:r>
            <w:r w:rsidR="00691C8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1C84">
              <w:instrText xml:space="preserve"> FORMCHECKBOX </w:instrText>
            </w:r>
            <w:r w:rsidR="00000000">
              <w:fldChar w:fldCharType="separate"/>
            </w:r>
            <w:r w:rsidR="00691C84">
              <w:fldChar w:fldCharType="end"/>
            </w:r>
            <w:r w:rsidR="00691C84">
              <w:rPr>
                <w:sz w:val="22"/>
                <w:szCs w:val="22"/>
              </w:rPr>
              <w:t xml:space="preserve">   </w:t>
            </w:r>
            <w:r w:rsidRPr="008A64AF">
              <w:t>gamybos proceso kokybės sistemos</w:t>
            </w:r>
          </w:p>
          <w:p w:rsidR="003C1092" w:rsidRPr="002D4BC1" w:rsidRDefault="003C1092" w:rsidP="00691C84">
            <w:pPr>
              <w:rPr>
                <w:sz w:val="22"/>
                <w:szCs w:val="22"/>
              </w:rPr>
            </w:pPr>
            <w:r w:rsidRPr="002D4BC1">
              <w:rPr>
                <w:sz w:val="22"/>
                <w:szCs w:val="22"/>
              </w:rPr>
              <w:t xml:space="preserve">       </w:t>
            </w:r>
            <w:r w:rsidR="00691C84">
              <w:rPr>
                <w:sz w:val="22"/>
                <w:szCs w:val="22"/>
              </w:rPr>
              <w:t xml:space="preserve">   </w:t>
            </w:r>
            <w:r w:rsidRPr="008A64AF">
              <w:t>atitikties įvertinimą</w:t>
            </w:r>
          </w:p>
        </w:tc>
        <w:tc>
          <w:tcPr>
            <w:tcW w:w="425" w:type="dxa"/>
            <w:shd w:val="clear" w:color="auto" w:fill="auto"/>
          </w:tcPr>
          <w:p w:rsidR="003C1092" w:rsidRPr="002D4BC1" w:rsidRDefault="003C1092" w:rsidP="00691C84">
            <w:pPr>
              <w:spacing w:before="80"/>
              <w:rPr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3C1092" w:rsidRPr="00D8126A" w:rsidRDefault="00691C84" w:rsidP="00691C84">
            <w:r>
              <w:rPr>
                <w:sz w:val="22"/>
                <w:szCs w:val="22"/>
              </w:rPr>
              <w:t xml:space="preserve"> </w:t>
            </w:r>
            <w:r w:rsidR="003C1092" w:rsidRPr="002D4BC1">
              <w:rPr>
                <w:sz w:val="22"/>
                <w:szCs w:val="22"/>
              </w:rPr>
              <w:t xml:space="preserve"> </w:t>
            </w:r>
            <w:r w:rsidR="0008221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2212">
              <w:instrText xml:space="preserve"> FORMCHECKBOX </w:instrText>
            </w:r>
            <w:r w:rsidR="00000000">
              <w:fldChar w:fldCharType="separate"/>
            </w:r>
            <w:r w:rsidR="00082212">
              <w:fldChar w:fldCharType="end"/>
            </w:r>
            <w:r w:rsidR="00082212">
              <w:t xml:space="preserve">   </w:t>
            </w:r>
            <w:r w:rsidR="003C1092" w:rsidRPr="00D8126A">
              <w:t>patvirtintos gamybos proceso kokybės</w:t>
            </w:r>
          </w:p>
          <w:p w:rsidR="003C1092" w:rsidRPr="002D4BC1" w:rsidRDefault="003C1092" w:rsidP="00691C84">
            <w:pPr>
              <w:rPr>
                <w:sz w:val="22"/>
                <w:szCs w:val="22"/>
              </w:rPr>
            </w:pPr>
            <w:r w:rsidRPr="00D8126A">
              <w:t xml:space="preserve">     </w:t>
            </w:r>
            <w:r w:rsidR="00691C84">
              <w:t xml:space="preserve">  </w:t>
            </w:r>
            <w:r w:rsidRPr="00D8126A">
              <w:t>sistemos papildymo/išplėtimo įvertinimą</w:t>
            </w:r>
          </w:p>
        </w:tc>
      </w:tr>
    </w:tbl>
    <w:p w:rsidR="00B750E3" w:rsidRPr="0080621B" w:rsidRDefault="00B750E3" w:rsidP="00B750E3">
      <w:pPr>
        <w:spacing w:before="120"/>
        <w:jc w:val="both"/>
      </w:pPr>
      <w:bookmarkStart w:id="1" w:name="_Hlk128655798"/>
      <w:r w:rsidRPr="0080621B">
        <w:t xml:space="preserve">pagal Matavimo priemonių techninio reglamento, patvirtinto Lietuvos Respublikos ūkio ministro 2015 m. spalio 30 d. įsakymu Nr. 4-699, kuriuo perkelta 2014 m. vasario 26 d. Europos Parlamento ir Tarybos direktyva 2014/32/ES su pakeitimais, padarytais Komisijos deleguotąja direktyva 2015/13/ES, </w:t>
      </w:r>
      <w:r w:rsidR="003C1092" w:rsidRPr="0080621B">
        <w:t>D modulį toliau nurodytose matavimo</w:t>
      </w:r>
      <w:r w:rsidRPr="0080621B">
        <w:t xml:space="preserve"> </w:t>
      </w:r>
      <w:r w:rsidR="003C1092" w:rsidRPr="0080621B">
        <w:t xml:space="preserve">priemonės gamybos vietose </w:t>
      </w:r>
    </w:p>
    <w:bookmarkEnd w:id="1"/>
    <w:p w:rsidR="003C1092" w:rsidRDefault="003C1092" w:rsidP="00B750E3">
      <w:pPr>
        <w:spacing w:before="120"/>
        <w:jc w:val="both"/>
      </w:pPr>
      <w:r>
        <w:t>___________________________________________________________________________</w:t>
      </w:r>
    </w:p>
    <w:p w:rsidR="003C1092" w:rsidRPr="00EB3F2C" w:rsidRDefault="003C1092" w:rsidP="00EB3F2C">
      <w:pPr>
        <w:ind w:left="2268" w:firstLine="709"/>
        <w:rPr>
          <w:sz w:val="20"/>
          <w:szCs w:val="20"/>
        </w:rPr>
      </w:pPr>
      <w:r w:rsidRPr="00EB3F2C">
        <w:rPr>
          <w:sz w:val="20"/>
          <w:szCs w:val="20"/>
        </w:rPr>
        <w:t>(pavadinimas, adresas)</w:t>
      </w:r>
    </w:p>
    <w:p w:rsidR="003C1092" w:rsidRDefault="003C1092" w:rsidP="003C1092">
      <w:r>
        <w:t>___________________________________________________________________________</w:t>
      </w:r>
    </w:p>
    <w:p w:rsidR="003C1092" w:rsidRDefault="003C1092" w:rsidP="003C1092"/>
    <w:p w:rsidR="003C1092" w:rsidRPr="00226429" w:rsidRDefault="003C1092" w:rsidP="003C1092">
      <w:pPr>
        <w:rPr>
          <w:sz w:val="20"/>
          <w:szCs w:val="20"/>
        </w:rPr>
      </w:pPr>
      <w:r w:rsidRPr="00D8126A">
        <w:t xml:space="preserve">Matavimo priemonės gamintojas </w:t>
      </w:r>
      <w:r w:rsidRPr="00226429">
        <w:rPr>
          <w:sz w:val="20"/>
          <w:szCs w:val="20"/>
        </w:rPr>
        <w:t>(juridinis arba fizinis asmuo, kuris pateiks rinkai matavimo priemonę savo vardu arba naudodamas savo prekės ženklą)</w:t>
      </w:r>
    </w:p>
    <w:p w:rsidR="003C1092" w:rsidRPr="008A64AF" w:rsidRDefault="003C1092" w:rsidP="003C1092">
      <w:pPr>
        <w:spacing w:before="60"/>
      </w:pPr>
      <w:r w:rsidRPr="008A64AF">
        <w:t>______________________________________________</w:t>
      </w:r>
      <w:r>
        <w:t>_____________________________</w:t>
      </w:r>
    </w:p>
    <w:p w:rsidR="003C1092" w:rsidRPr="00EB3F2C" w:rsidRDefault="003C1092" w:rsidP="003C1092">
      <w:pPr>
        <w:ind w:left="2268" w:firstLine="709"/>
        <w:rPr>
          <w:sz w:val="20"/>
          <w:szCs w:val="20"/>
        </w:rPr>
      </w:pPr>
      <w:r w:rsidRPr="00EB3F2C">
        <w:rPr>
          <w:sz w:val="20"/>
          <w:szCs w:val="20"/>
        </w:rPr>
        <w:t>(pav</w:t>
      </w:r>
      <w:r w:rsidR="002844A3" w:rsidRPr="00EB3F2C">
        <w:rPr>
          <w:sz w:val="20"/>
          <w:szCs w:val="20"/>
        </w:rPr>
        <w:t>adinimas, adresas, tel.,</w:t>
      </w:r>
      <w:r w:rsidRPr="00EB3F2C">
        <w:rPr>
          <w:sz w:val="20"/>
          <w:szCs w:val="20"/>
        </w:rPr>
        <w:t xml:space="preserve"> el. paštas)</w:t>
      </w:r>
    </w:p>
    <w:p w:rsidR="003C1092" w:rsidRPr="0077246C" w:rsidRDefault="003C1092" w:rsidP="003C1092">
      <w:pPr>
        <w:spacing w:before="60"/>
        <w:rPr>
          <w:sz w:val="22"/>
          <w:szCs w:val="22"/>
        </w:rPr>
      </w:pPr>
      <w:r w:rsidRPr="0077246C">
        <w:rPr>
          <w:sz w:val="22"/>
          <w:szCs w:val="22"/>
        </w:rPr>
        <w:t>__________________________________________________________________________</w:t>
      </w:r>
      <w:r>
        <w:rPr>
          <w:sz w:val="22"/>
          <w:szCs w:val="22"/>
        </w:rPr>
        <w:t>________</w:t>
      </w:r>
    </w:p>
    <w:p w:rsidR="003C1092" w:rsidRPr="008A64AF" w:rsidRDefault="003C1092" w:rsidP="003C1092">
      <w:pPr>
        <w:spacing w:before="240"/>
      </w:pPr>
      <w:r w:rsidRPr="008A64AF">
        <w:t>Įgaliotas atstovas ___________________________________________________________</w:t>
      </w:r>
      <w:r>
        <w:t>__</w:t>
      </w:r>
    </w:p>
    <w:p w:rsidR="003C1092" w:rsidRPr="00EB3F2C" w:rsidRDefault="003C1092" w:rsidP="003C1092">
      <w:pPr>
        <w:ind w:left="3540" w:firstLine="708"/>
        <w:rPr>
          <w:sz w:val="20"/>
          <w:szCs w:val="20"/>
        </w:rPr>
      </w:pPr>
      <w:r w:rsidRPr="00EB3F2C">
        <w:rPr>
          <w:sz w:val="20"/>
          <w:szCs w:val="20"/>
        </w:rPr>
        <w:t>(pa</w:t>
      </w:r>
      <w:r w:rsidR="002844A3" w:rsidRPr="00EB3F2C">
        <w:rPr>
          <w:sz w:val="20"/>
          <w:szCs w:val="20"/>
        </w:rPr>
        <w:t>vadinimas, adresas, tel.</w:t>
      </w:r>
      <w:r w:rsidRPr="00EB3F2C">
        <w:rPr>
          <w:sz w:val="20"/>
          <w:szCs w:val="20"/>
        </w:rPr>
        <w:t>, el. paštas)</w:t>
      </w:r>
    </w:p>
    <w:p w:rsidR="003C1092" w:rsidRPr="0077246C" w:rsidRDefault="003C1092" w:rsidP="003C1092">
      <w:pPr>
        <w:spacing w:before="80"/>
        <w:rPr>
          <w:sz w:val="22"/>
          <w:szCs w:val="22"/>
        </w:rPr>
      </w:pPr>
      <w:r w:rsidRPr="0077246C">
        <w:rPr>
          <w:sz w:val="22"/>
          <w:szCs w:val="22"/>
        </w:rPr>
        <w:t>__________________________________________________________________________</w:t>
      </w:r>
      <w:r>
        <w:rPr>
          <w:sz w:val="22"/>
          <w:szCs w:val="22"/>
        </w:rPr>
        <w:t>________</w:t>
      </w:r>
    </w:p>
    <w:p w:rsidR="003C1092" w:rsidRPr="008A64AF" w:rsidRDefault="003C1092" w:rsidP="003C1092">
      <w:pPr>
        <w:spacing w:before="120"/>
      </w:pPr>
      <w:r w:rsidRPr="008A64AF">
        <w:t>Kartu su paraiška pateikiame šiuos dokumentus: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6679"/>
        <w:gridCol w:w="375"/>
        <w:gridCol w:w="1559"/>
        <w:gridCol w:w="709"/>
      </w:tblGrid>
      <w:tr w:rsidR="00226429" w:rsidRPr="008A64AF" w:rsidTr="00226429">
        <w:trPr>
          <w:trHeight w:val="567"/>
        </w:trPr>
        <w:tc>
          <w:tcPr>
            <w:tcW w:w="6679" w:type="dxa"/>
            <w:shd w:val="clear" w:color="auto" w:fill="auto"/>
          </w:tcPr>
          <w:p w:rsidR="00226429" w:rsidRPr="007D3A1F" w:rsidRDefault="00226429" w:rsidP="00226429">
            <w:pPr>
              <w:rPr>
                <w:color w:val="222222"/>
              </w:rPr>
            </w:pPr>
            <w:r w:rsidRPr="008A64AF">
              <w:t xml:space="preserve">- </w:t>
            </w:r>
            <w:r>
              <w:rPr>
                <w:color w:val="222222"/>
              </w:rPr>
              <w:t>i</w:t>
            </w:r>
            <w:r w:rsidRPr="007D3A1F">
              <w:rPr>
                <w:color w:val="222222"/>
              </w:rPr>
              <w:t>nformaciją apie matavimo priemonės kategoriją</w:t>
            </w:r>
          </w:p>
          <w:p w:rsidR="00226429" w:rsidRPr="00226429" w:rsidRDefault="00226429" w:rsidP="00226429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18"/>
                <w:szCs w:val="18"/>
              </w:rPr>
              <w:t xml:space="preserve">   </w:t>
            </w:r>
            <w:r w:rsidRPr="00226429">
              <w:rPr>
                <w:color w:val="222222"/>
                <w:sz w:val="20"/>
                <w:szCs w:val="20"/>
              </w:rPr>
              <w:t>(kiekvienai matavimo priemonės kategorijai atskiras priedas)</w:t>
            </w:r>
          </w:p>
        </w:tc>
        <w:tc>
          <w:tcPr>
            <w:tcW w:w="375" w:type="dxa"/>
            <w:shd w:val="clear" w:color="auto" w:fill="auto"/>
          </w:tcPr>
          <w:p w:rsidR="00226429" w:rsidRPr="008A64AF" w:rsidRDefault="00226429" w:rsidP="00226429">
            <w:pPr>
              <w:spacing w:after="40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26429" w:rsidRPr="008A64AF" w:rsidRDefault="00226429" w:rsidP="00226429">
            <w:pPr>
              <w:spacing w:after="40"/>
              <w:jc w:val="center"/>
            </w:pPr>
            <w:r w:rsidRPr="008A64AF">
              <w:t>lapų sk.____</w:t>
            </w:r>
          </w:p>
        </w:tc>
        <w:tc>
          <w:tcPr>
            <w:tcW w:w="709" w:type="dxa"/>
            <w:vAlign w:val="center"/>
          </w:tcPr>
          <w:p w:rsidR="00226429" w:rsidRPr="00F40DDA" w:rsidRDefault="00226429" w:rsidP="00226429">
            <w:pPr>
              <w:jc w:val="center"/>
              <w:rPr>
                <w:noProof/>
                <w:sz w:val="22"/>
                <w:szCs w:val="22"/>
                <w:lang w:val="en-US" w:eastAsia="lt-LT"/>
              </w:rPr>
            </w:pPr>
            <w:r w:rsidRPr="00F40DDA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DDA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F40DDA">
              <w:rPr>
                <w:lang w:val="en-US"/>
              </w:rPr>
              <w:fldChar w:fldCharType="end"/>
            </w:r>
          </w:p>
        </w:tc>
      </w:tr>
      <w:tr w:rsidR="00226429" w:rsidRPr="008A64AF" w:rsidTr="00226429">
        <w:trPr>
          <w:trHeight w:val="567"/>
        </w:trPr>
        <w:tc>
          <w:tcPr>
            <w:tcW w:w="6679" w:type="dxa"/>
            <w:shd w:val="clear" w:color="auto" w:fill="auto"/>
          </w:tcPr>
          <w:p w:rsidR="00226429" w:rsidRPr="008A64AF" w:rsidRDefault="00226429" w:rsidP="00226429">
            <w:pPr>
              <w:spacing w:before="120" w:after="120"/>
            </w:pPr>
            <w:r>
              <w:t>–</w:t>
            </w:r>
            <w:r w:rsidRPr="008A64AF">
              <w:t xml:space="preserve"> Kokybės Vadovą</w:t>
            </w:r>
          </w:p>
        </w:tc>
        <w:tc>
          <w:tcPr>
            <w:tcW w:w="375" w:type="dxa"/>
            <w:shd w:val="clear" w:color="auto" w:fill="auto"/>
          </w:tcPr>
          <w:p w:rsidR="00226429" w:rsidRPr="008A64AF" w:rsidRDefault="00226429" w:rsidP="00226429"/>
        </w:tc>
        <w:tc>
          <w:tcPr>
            <w:tcW w:w="1559" w:type="dxa"/>
            <w:shd w:val="clear" w:color="auto" w:fill="auto"/>
            <w:vAlign w:val="center"/>
          </w:tcPr>
          <w:p w:rsidR="00226429" w:rsidRPr="008A64AF" w:rsidRDefault="00226429" w:rsidP="00226429">
            <w:pPr>
              <w:spacing w:before="120" w:after="40"/>
              <w:jc w:val="center"/>
            </w:pPr>
            <w:r w:rsidRPr="008A64AF">
              <w:t>lapų sk.____</w:t>
            </w:r>
          </w:p>
        </w:tc>
        <w:tc>
          <w:tcPr>
            <w:tcW w:w="709" w:type="dxa"/>
            <w:vAlign w:val="center"/>
          </w:tcPr>
          <w:p w:rsidR="00226429" w:rsidRPr="00F40DDA" w:rsidRDefault="00226429" w:rsidP="00226429">
            <w:pPr>
              <w:jc w:val="center"/>
              <w:rPr>
                <w:noProof/>
                <w:sz w:val="22"/>
                <w:szCs w:val="22"/>
                <w:lang w:val="en-US" w:eastAsia="lt-LT"/>
              </w:rPr>
            </w:pPr>
            <w:r w:rsidRPr="00F40DDA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DDA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F40DDA">
              <w:rPr>
                <w:lang w:val="en-US"/>
              </w:rPr>
              <w:fldChar w:fldCharType="end"/>
            </w:r>
          </w:p>
        </w:tc>
      </w:tr>
      <w:tr w:rsidR="00226429" w:rsidRPr="008A64AF" w:rsidTr="00226429">
        <w:trPr>
          <w:trHeight w:val="567"/>
        </w:trPr>
        <w:tc>
          <w:tcPr>
            <w:tcW w:w="6679" w:type="dxa"/>
            <w:shd w:val="clear" w:color="auto" w:fill="auto"/>
          </w:tcPr>
          <w:p w:rsidR="00226429" w:rsidRPr="008A64AF" w:rsidRDefault="00226429" w:rsidP="00226429">
            <w:pPr>
              <w:spacing w:before="40" w:after="40"/>
              <w:ind w:left="170" w:hanging="170"/>
            </w:pPr>
            <w:r>
              <w:t>–</w:t>
            </w:r>
            <w:r w:rsidRPr="008A64AF">
              <w:t xml:space="preserve"> Kokybės Vadovą papildančias vadybos sistemos ir technines procedūras</w:t>
            </w:r>
          </w:p>
        </w:tc>
        <w:tc>
          <w:tcPr>
            <w:tcW w:w="375" w:type="dxa"/>
            <w:shd w:val="clear" w:color="auto" w:fill="auto"/>
          </w:tcPr>
          <w:p w:rsidR="00226429" w:rsidRPr="008A64AF" w:rsidRDefault="00226429" w:rsidP="00226429">
            <w:pPr>
              <w:spacing w:before="40" w:after="40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26429" w:rsidRPr="008A64AF" w:rsidRDefault="00226429" w:rsidP="00226429">
            <w:pPr>
              <w:spacing w:before="120" w:after="40"/>
              <w:jc w:val="center"/>
            </w:pPr>
            <w:r w:rsidRPr="008A64AF">
              <w:t>lapų sk.____</w:t>
            </w:r>
          </w:p>
        </w:tc>
        <w:tc>
          <w:tcPr>
            <w:tcW w:w="709" w:type="dxa"/>
            <w:vAlign w:val="center"/>
          </w:tcPr>
          <w:p w:rsidR="00226429" w:rsidRPr="00F40DDA" w:rsidRDefault="00226429" w:rsidP="00226429">
            <w:pPr>
              <w:jc w:val="center"/>
              <w:rPr>
                <w:noProof/>
                <w:sz w:val="22"/>
                <w:szCs w:val="22"/>
                <w:lang w:val="en-US" w:eastAsia="lt-LT"/>
              </w:rPr>
            </w:pPr>
            <w:r w:rsidRPr="00F40DDA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DDA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F40DDA">
              <w:rPr>
                <w:lang w:val="en-US"/>
              </w:rPr>
              <w:fldChar w:fldCharType="end"/>
            </w:r>
          </w:p>
        </w:tc>
      </w:tr>
      <w:tr w:rsidR="00226429" w:rsidRPr="008A64AF" w:rsidTr="00226429">
        <w:trPr>
          <w:trHeight w:val="567"/>
        </w:trPr>
        <w:tc>
          <w:tcPr>
            <w:tcW w:w="6679" w:type="dxa"/>
            <w:shd w:val="clear" w:color="auto" w:fill="auto"/>
          </w:tcPr>
          <w:p w:rsidR="00226429" w:rsidRPr="008A64AF" w:rsidRDefault="00226429" w:rsidP="00226429">
            <w:pPr>
              <w:spacing w:before="120" w:after="120"/>
            </w:pPr>
            <w:r>
              <w:t>– patvirtinto tipo techninę dokumentaciją</w:t>
            </w:r>
          </w:p>
        </w:tc>
        <w:tc>
          <w:tcPr>
            <w:tcW w:w="375" w:type="dxa"/>
            <w:shd w:val="clear" w:color="auto" w:fill="auto"/>
          </w:tcPr>
          <w:p w:rsidR="00226429" w:rsidRPr="008A64AF" w:rsidRDefault="00226429" w:rsidP="00226429">
            <w:pPr>
              <w:spacing w:before="40" w:after="40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26429" w:rsidRPr="008A64AF" w:rsidRDefault="00226429" w:rsidP="00226429">
            <w:pPr>
              <w:spacing w:before="120" w:after="40"/>
              <w:jc w:val="center"/>
            </w:pPr>
            <w:r w:rsidRPr="008A64AF">
              <w:t>lapų sk.____</w:t>
            </w:r>
          </w:p>
        </w:tc>
        <w:tc>
          <w:tcPr>
            <w:tcW w:w="709" w:type="dxa"/>
            <w:vAlign w:val="center"/>
          </w:tcPr>
          <w:p w:rsidR="00226429" w:rsidRPr="00F40DDA" w:rsidRDefault="00226429" w:rsidP="00226429">
            <w:pPr>
              <w:jc w:val="center"/>
              <w:rPr>
                <w:noProof/>
                <w:sz w:val="22"/>
                <w:szCs w:val="22"/>
                <w:lang w:val="en-US" w:eastAsia="lt-LT"/>
              </w:rPr>
            </w:pPr>
            <w:r w:rsidRPr="00F40DDA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DDA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F40DDA">
              <w:rPr>
                <w:lang w:val="en-US"/>
              </w:rPr>
              <w:fldChar w:fldCharType="end"/>
            </w:r>
          </w:p>
        </w:tc>
      </w:tr>
      <w:tr w:rsidR="00226429" w:rsidRPr="008A64AF" w:rsidTr="00226429">
        <w:trPr>
          <w:trHeight w:val="567"/>
        </w:trPr>
        <w:tc>
          <w:tcPr>
            <w:tcW w:w="6679" w:type="dxa"/>
            <w:shd w:val="clear" w:color="auto" w:fill="auto"/>
          </w:tcPr>
          <w:p w:rsidR="00226429" w:rsidRPr="008A64AF" w:rsidRDefault="00226429" w:rsidP="00226429">
            <w:pPr>
              <w:spacing w:before="120" w:after="120"/>
            </w:pPr>
            <w:r>
              <w:t>–</w:t>
            </w:r>
            <w:r w:rsidRPr="008A64AF">
              <w:t xml:space="preserve"> E</w:t>
            </w:r>
            <w:r>
              <w:t>S</w:t>
            </w:r>
            <w:r w:rsidRPr="008A64AF">
              <w:t xml:space="preserve"> tipo tyrimo sertifikato kopiją</w:t>
            </w:r>
            <w:r>
              <w:t xml:space="preserve"> (as)</w:t>
            </w:r>
          </w:p>
        </w:tc>
        <w:tc>
          <w:tcPr>
            <w:tcW w:w="375" w:type="dxa"/>
            <w:shd w:val="clear" w:color="auto" w:fill="auto"/>
          </w:tcPr>
          <w:p w:rsidR="00226429" w:rsidRPr="008A64AF" w:rsidRDefault="00226429" w:rsidP="00226429"/>
        </w:tc>
        <w:tc>
          <w:tcPr>
            <w:tcW w:w="1559" w:type="dxa"/>
            <w:shd w:val="clear" w:color="auto" w:fill="auto"/>
            <w:vAlign w:val="center"/>
          </w:tcPr>
          <w:p w:rsidR="00226429" w:rsidRPr="008A64AF" w:rsidRDefault="00226429" w:rsidP="00226429">
            <w:pPr>
              <w:spacing w:before="120" w:after="40"/>
              <w:jc w:val="center"/>
            </w:pPr>
            <w:r w:rsidRPr="008A64AF">
              <w:t>lapų sk.____</w:t>
            </w:r>
          </w:p>
        </w:tc>
        <w:tc>
          <w:tcPr>
            <w:tcW w:w="709" w:type="dxa"/>
            <w:vAlign w:val="center"/>
          </w:tcPr>
          <w:p w:rsidR="00226429" w:rsidRPr="00F40DDA" w:rsidRDefault="00226429" w:rsidP="00226429">
            <w:pPr>
              <w:jc w:val="center"/>
              <w:rPr>
                <w:noProof/>
                <w:sz w:val="22"/>
                <w:szCs w:val="22"/>
                <w:lang w:val="en-US" w:eastAsia="lt-LT"/>
              </w:rPr>
            </w:pPr>
            <w:r w:rsidRPr="00F40DDA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DDA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F40DDA">
              <w:rPr>
                <w:lang w:val="en-US"/>
              </w:rPr>
              <w:fldChar w:fldCharType="end"/>
            </w:r>
          </w:p>
        </w:tc>
      </w:tr>
      <w:tr w:rsidR="00226429" w:rsidRPr="008A64AF" w:rsidTr="00226429">
        <w:trPr>
          <w:trHeight w:val="567"/>
        </w:trPr>
        <w:tc>
          <w:tcPr>
            <w:tcW w:w="6679" w:type="dxa"/>
            <w:shd w:val="clear" w:color="auto" w:fill="auto"/>
          </w:tcPr>
          <w:p w:rsidR="00226429" w:rsidRPr="008A64AF" w:rsidRDefault="00226429" w:rsidP="00226429">
            <w:pPr>
              <w:spacing w:before="120" w:after="120"/>
            </w:pPr>
            <w:r>
              <w:t>–</w:t>
            </w:r>
            <w:r w:rsidRPr="008A64AF">
              <w:t xml:space="preserve"> </w:t>
            </w:r>
            <w:r>
              <w:t>k</w:t>
            </w:r>
            <w:r w:rsidRPr="008A64AF">
              <w:t>okybės sistemos sertifikato kopiją, jeigu sistema sertifikuota</w:t>
            </w:r>
          </w:p>
        </w:tc>
        <w:tc>
          <w:tcPr>
            <w:tcW w:w="375" w:type="dxa"/>
            <w:shd w:val="clear" w:color="auto" w:fill="auto"/>
          </w:tcPr>
          <w:p w:rsidR="00226429" w:rsidRPr="008A64AF" w:rsidRDefault="00226429" w:rsidP="00226429">
            <w:pPr>
              <w:spacing w:before="40" w:after="40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26429" w:rsidRPr="008A64AF" w:rsidRDefault="00226429" w:rsidP="00226429">
            <w:pPr>
              <w:spacing w:before="120" w:after="40"/>
              <w:jc w:val="center"/>
            </w:pPr>
            <w:r w:rsidRPr="008A64AF">
              <w:t>lapų sk.____</w:t>
            </w:r>
          </w:p>
        </w:tc>
        <w:tc>
          <w:tcPr>
            <w:tcW w:w="709" w:type="dxa"/>
            <w:vAlign w:val="center"/>
          </w:tcPr>
          <w:p w:rsidR="00226429" w:rsidRPr="00F40DDA" w:rsidRDefault="00226429" w:rsidP="00226429">
            <w:pPr>
              <w:jc w:val="center"/>
              <w:rPr>
                <w:noProof/>
                <w:sz w:val="22"/>
                <w:szCs w:val="22"/>
                <w:lang w:val="en-US" w:eastAsia="lt-LT"/>
              </w:rPr>
            </w:pPr>
            <w:r w:rsidRPr="00F40DDA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DDA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F40DDA">
              <w:rPr>
                <w:lang w:val="en-US"/>
              </w:rPr>
              <w:fldChar w:fldCharType="end"/>
            </w:r>
          </w:p>
        </w:tc>
      </w:tr>
      <w:tr w:rsidR="00226429" w:rsidRPr="008A64AF" w:rsidTr="00226429">
        <w:trPr>
          <w:trHeight w:val="567"/>
        </w:trPr>
        <w:tc>
          <w:tcPr>
            <w:tcW w:w="6679" w:type="dxa"/>
            <w:shd w:val="clear" w:color="auto" w:fill="auto"/>
          </w:tcPr>
          <w:p w:rsidR="00226429" w:rsidRDefault="00226429" w:rsidP="00226429">
            <w:pPr>
              <w:spacing w:before="120" w:after="120"/>
            </w:pPr>
            <w:r>
              <w:t>– s</w:t>
            </w:r>
            <w:r w:rsidRPr="00D8126A">
              <w:t xml:space="preserve">ubrangovo, kuris gamina prietaisą, gamybos proceso kokybės sistemos įvertinimo sertifikato kopiją </w:t>
            </w:r>
            <w:r w:rsidRPr="00226429">
              <w:rPr>
                <w:sz w:val="20"/>
                <w:szCs w:val="20"/>
              </w:rPr>
              <w:t>(jeigu naudojamasi subrangovo paslaugomis)</w:t>
            </w:r>
          </w:p>
        </w:tc>
        <w:tc>
          <w:tcPr>
            <w:tcW w:w="375" w:type="dxa"/>
            <w:shd w:val="clear" w:color="auto" w:fill="auto"/>
          </w:tcPr>
          <w:p w:rsidR="00226429" w:rsidRPr="008A64AF" w:rsidRDefault="00226429" w:rsidP="00226429">
            <w:pPr>
              <w:spacing w:before="40" w:after="40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26429" w:rsidRPr="008A64AF" w:rsidRDefault="00226429" w:rsidP="00226429">
            <w:pPr>
              <w:spacing w:before="120" w:after="40"/>
              <w:jc w:val="center"/>
            </w:pPr>
            <w:r w:rsidRPr="008A64AF">
              <w:t>lapų sk.____</w:t>
            </w:r>
          </w:p>
        </w:tc>
        <w:tc>
          <w:tcPr>
            <w:tcW w:w="709" w:type="dxa"/>
            <w:vAlign w:val="center"/>
          </w:tcPr>
          <w:p w:rsidR="00226429" w:rsidRPr="00F40DDA" w:rsidRDefault="00226429" w:rsidP="00226429">
            <w:pPr>
              <w:jc w:val="center"/>
              <w:rPr>
                <w:noProof/>
                <w:sz w:val="22"/>
                <w:szCs w:val="22"/>
                <w:lang w:val="en-US" w:eastAsia="lt-LT"/>
              </w:rPr>
            </w:pPr>
            <w:r w:rsidRPr="00F40DDA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DDA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F40DDA">
              <w:rPr>
                <w:lang w:val="en-US"/>
              </w:rPr>
              <w:fldChar w:fldCharType="end"/>
            </w:r>
          </w:p>
        </w:tc>
      </w:tr>
    </w:tbl>
    <w:p w:rsidR="002B208D" w:rsidRDefault="002B208D" w:rsidP="003C1092">
      <w:pPr>
        <w:rPr>
          <w:sz w:val="20"/>
          <w:szCs w:val="20"/>
        </w:rPr>
      </w:pPr>
    </w:p>
    <w:p w:rsidR="000C5518" w:rsidRPr="002B208D" w:rsidRDefault="000C5518" w:rsidP="003C1092">
      <w:pPr>
        <w:rPr>
          <w:sz w:val="22"/>
          <w:szCs w:val="22"/>
        </w:rPr>
      </w:pPr>
      <w:r w:rsidRPr="002B208D">
        <w:rPr>
          <w:sz w:val="22"/>
          <w:szCs w:val="22"/>
        </w:rPr>
        <w:t>*  paraiškos numerį suteikia ir registracijos datą užrašo notifikuotoji įstaiga</w:t>
      </w:r>
      <w:r w:rsidR="002B208D">
        <w:rPr>
          <w:sz w:val="22"/>
          <w:szCs w:val="22"/>
        </w:rPr>
        <w:t>.</w:t>
      </w:r>
    </w:p>
    <w:p w:rsidR="002B208D" w:rsidRDefault="002B208D" w:rsidP="0080621B">
      <w:pPr>
        <w:jc w:val="right"/>
        <w:rPr>
          <w:sz w:val="20"/>
          <w:szCs w:val="20"/>
        </w:rPr>
      </w:pPr>
    </w:p>
    <w:p w:rsidR="002B208D" w:rsidRDefault="002B208D" w:rsidP="0080621B">
      <w:pPr>
        <w:jc w:val="right"/>
        <w:rPr>
          <w:sz w:val="20"/>
          <w:szCs w:val="20"/>
        </w:rPr>
      </w:pPr>
    </w:p>
    <w:p w:rsidR="0080621B" w:rsidRPr="0080621B" w:rsidRDefault="0080621B" w:rsidP="0080621B">
      <w:pPr>
        <w:jc w:val="right"/>
        <w:rPr>
          <w:sz w:val="20"/>
          <w:szCs w:val="20"/>
        </w:rPr>
      </w:pPr>
      <w:r w:rsidRPr="0080621B">
        <w:rPr>
          <w:sz w:val="20"/>
          <w:szCs w:val="20"/>
        </w:rPr>
        <w:t>KP-MP-AT 02, 1 pr.</w:t>
      </w:r>
    </w:p>
    <w:p w:rsidR="0080621B" w:rsidRPr="0080621B" w:rsidRDefault="0080621B" w:rsidP="0080621B">
      <w:pPr>
        <w:jc w:val="right"/>
        <w:rPr>
          <w:sz w:val="20"/>
          <w:szCs w:val="20"/>
        </w:rPr>
      </w:pPr>
      <w:r w:rsidRPr="0080621B">
        <w:rPr>
          <w:sz w:val="20"/>
          <w:szCs w:val="20"/>
        </w:rPr>
        <w:t>2(3)</w:t>
      </w:r>
    </w:p>
    <w:p w:rsidR="003C1092" w:rsidRPr="008A64AF" w:rsidRDefault="003C1092" w:rsidP="003C1092"/>
    <w:p w:rsidR="003C1092" w:rsidRPr="00A336FC" w:rsidRDefault="007B1A2C" w:rsidP="008E412F">
      <w:pPr>
        <w:tabs>
          <w:tab w:val="left" w:pos="284"/>
        </w:tabs>
        <w:jc w:val="both"/>
      </w:pPr>
      <w:r>
        <w:t>Notifikuotoji</w:t>
      </w:r>
      <w:r w:rsidR="003C1092" w:rsidRPr="00A336FC">
        <w:t xml:space="preserve"> įstaiga vertinimo eigoje gali pareikalauti papildomų dokumentų būtinų kokybės sistemos atitikties įvertinimui.</w:t>
      </w:r>
    </w:p>
    <w:p w:rsidR="003C1092" w:rsidRPr="00FF5280" w:rsidRDefault="003C1092" w:rsidP="003C1092">
      <w:pPr>
        <w:jc w:val="right"/>
        <w:rPr>
          <w:i/>
        </w:rPr>
      </w:pPr>
    </w:p>
    <w:p w:rsidR="003C1092" w:rsidRPr="008A64AF" w:rsidRDefault="003C1092" w:rsidP="00B750E3">
      <w:pPr>
        <w:shd w:val="clear" w:color="auto" w:fill="FFFFFF"/>
        <w:tabs>
          <w:tab w:val="left" w:pos="9640"/>
        </w:tabs>
        <w:spacing w:line="360" w:lineRule="auto"/>
        <w:rPr>
          <w:color w:val="000000"/>
        </w:rPr>
      </w:pPr>
      <w:bookmarkStart w:id="2" w:name="_Hlk128655940"/>
      <w:r w:rsidRPr="008A64AF">
        <w:rPr>
          <w:color w:val="000000"/>
          <w:spacing w:val="-1"/>
        </w:rPr>
        <w:t>Pasirašydam</w:t>
      </w:r>
      <w:r>
        <w:rPr>
          <w:color w:val="000000"/>
          <w:spacing w:val="-1"/>
        </w:rPr>
        <w:t>i</w:t>
      </w:r>
      <w:r w:rsidRPr="008A64AF">
        <w:rPr>
          <w:color w:val="000000"/>
          <w:spacing w:val="-1"/>
        </w:rPr>
        <w:t xml:space="preserve"> šią paraišką</w:t>
      </w:r>
      <w:r w:rsidRPr="008A64AF">
        <w:rPr>
          <w:color w:val="000000"/>
        </w:rPr>
        <w:t xml:space="preserve"> patvirtina</w:t>
      </w:r>
      <w:r>
        <w:rPr>
          <w:color w:val="000000"/>
        </w:rPr>
        <w:t>me, kad</w:t>
      </w:r>
      <w:r w:rsidRPr="008A64AF">
        <w:rPr>
          <w:color w:val="000000"/>
        </w:rPr>
        <w:t>:</w:t>
      </w:r>
    </w:p>
    <w:p w:rsidR="003C1092" w:rsidRPr="008A64AF" w:rsidRDefault="003C1092" w:rsidP="00B750E3">
      <w:pPr>
        <w:shd w:val="clear" w:color="auto" w:fill="FFFFFF"/>
        <w:tabs>
          <w:tab w:val="left" w:pos="9640"/>
        </w:tabs>
        <w:spacing w:line="360" w:lineRule="auto"/>
        <w:rPr>
          <w:color w:val="000000"/>
        </w:rPr>
      </w:pPr>
      <w:r>
        <w:t>–</w:t>
      </w:r>
      <w:r w:rsidRPr="008A64AF">
        <w:rPr>
          <w:color w:val="000000"/>
        </w:rPr>
        <w:t xml:space="preserve"> </w:t>
      </w:r>
      <w:r>
        <w:rPr>
          <w:color w:val="000000"/>
        </w:rPr>
        <w:t xml:space="preserve">esame </w:t>
      </w:r>
      <w:r w:rsidRPr="008A64AF">
        <w:rPr>
          <w:color w:val="000000"/>
        </w:rPr>
        <w:t>susipažinę su kokybės sistemos įvertinimo teisiniais reikalavimais;</w:t>
      </w:r>
    </w:p>
    <w:p w:rsidR="003C1092" w:rsidRPr="008A64AF" w:rsidRDefault="003C1092" w:rsidP="00B750E3">
      <w:pPr>
        <w:shd w:val="clear" w:color="auto" w:fill="FFFFFF"/>
        <w:tabs>
          <w:tab w:val="left" w:pos="9640"/>
        </w:tabs>
        <w:spacing w:line="360" w:lineRule="auto"/>
        <w:rPr>
          <w:color w:val="000000"/>
        </w:rPr>
      </w:pPr>
      <w:r>
        <w:t>–</w:t>
      </w:r>
      <w:r w:rsidRPr="008A64AF">
        <w:rPr>
          <w:color w:val="000000"/>
        </w:rPr>
        <w:t xml:space="preserve"> visa pateikta informacija yra teisinga;</w:t>
      </w:r>
    </w:p>
    <w:p w:rsidR="003C1092" w:rsidRPr="008A64AF" w:rsidRDefault="003C1092" w:rsidP="00B750E3">
      <w:pPr>
        <w:shd w:val="clear" w:color="auto" w:fill="FFFFFF"/>
        <w:tabs>
          <w:tab w:val="left" w:pos="9640"/>
        </w:tabs>
        <w:spacing w:line="360" w:lineRule="auto"/>
        <w:rPr>
          <w:color w:val="000000"/>
        </w:rPr>
      </w:pPr>
      <w:r>
        <w:t>–</w:t>
      </w:r>
      <w:r w:rsidRPr="008A64AF">
        <w:rPr>
          <w:color w:val="000000"/>
        </w:rPr>
        <w:t xml:space="preserve"> kokybės sistema prižiūrima ir tinkamai veikia;</w:t>
      </w:r>
    </w:p>
    <w:p w:rsidR="003C1092" w:rsidRPr="008A64AF" w:rsidRDefault="003C1092" w:rsidP="00B750E3">
      <w:pPr>
        <w:spacing w:line="360" w:lineRule="auto"/>
      </w:pPr>
      <w:r>
        <w:t>–</w:t>
      </w:r>
      <w:r w:rsidRPr="008A64AF">
        <w:t xml:space="preserve"> garantuoja</w:t>
      </w:r>
      <w:r>
        <w:t xml:space="preserve">me </w:t>
      </w:r>
      <w:r w:rsidRPr="008A64AF">
        <w:t>apmokėjimą už atitikties įvertinimą</w:t>
      </w:r>
      <w:r>
        <w:t>;</w:t>
      </w:r>
    </w:p>
    <w:p w:rsidR="007240B6" w:rsidRPr="00B750E3" w:rsidRDefault="003C1092" w:rsidP="00B750E3">
      <w:pPr>
        <w:tabs>
          <w:tab w:val="left" w:pos="284"/>
        </w:tabs>
        <w:spacing w:line="360" w:lineRule="auto"/>
      </w:pPr>
      <w:r w:rsidRPr="00B750E3">
        <w:t>–</w:t>
      </w:r>
      <w:r w:rsidRPr="00B750E3">
        <w:rPr>
          <w:color w:val="000000"/>
        </w:rPr>
        <w:t xml:space="preserve"> </w:t>
      </w:r>
      <w:r w:rsidR="007240B6" w:rsidRPr="00B750E3">
        <w:rPr>
          <w:color w:val="000000"/>
          <w:spacing w:val="2"/>
        </w:rPr>
        <w:t>tokia pati paraiška nebuvo pateikta jokiai kitai notifikuotajai įstaigai;</w:t>
      </w:r>
    </w:p>
    <w:p w:rsidR="003C1092" w:rsidRPr="00D8126A" w:rsidRDefault="003C1092" w:rsidP="00B750E3">
      <w:pPr>
        <w:tabs>
          <w:tab w:val="left" w:pos="284"/>
        </w:tabs>
        <w:spacing w:line="360" w:lineRule="auto"/>
        <w:jc w:val="both"/>
      </w:pPr>
      <w:r w:rsidRPr="00B750E3">
        <w:t>– apie visus numatomus kokybės sistemos pakeitimus pranešime Šiluminių įrengimų</w:t>
      </w:r>
      <w:r w:rsidR="007240B6" w:rsidRPr="00B750E3">
        <w:t xml:space="preserve"> tyrimo ir bandymų laboratorijos sertifikavimo skyrių, </w:t>
      </w:r>
      <w:r w:rsidRPr="00B750E3">
        <w:t>pateikiant užsakymą įvertinimui ar pakeista kokybės vadybos sistema vis dar atitinka Direktyvos reikalavimus.</w:t>
      </w:r>
    </w:p>
    <w:bookmarkEnd w:id="2"/>
    <w:p w:rsidR="003C1092" w:rsidRPr="008A64AF" w:rsidRDefault="003C1092" w:rsidP="003C1092">
      <w:pPr>
        <w:tabs>
          <w:tab w:val="left" w:pos="284"/>
        </w:tabs>
        <w:spacing w:line="360" w:lineRule="auto"/>
      </w:pPr>
    </w:p>
    <w:p w:rsidR="003C1092" w:rsidRPr="008A64AF" w:rsidRDefault="003C1092" w:rsidP="003C1092">
      <w:pPr>
        <w:tabs>
          <w:tab w:val="left" w:pos="284"/>
        </w:tabs>
      </w:pPr>
      <w:r w:rsidRPr="008A64AF">
        <w:t>Priedas</w:t>
      </w:r>
      <w:r>
        <w:t xml:space="preserve"> </w:t>
      </w:r>
      <w:r w:rsidRPr="008A64AF">
        <w:t xml:space="preserve">(i) Nr. ______ su informacija </w:t>
      </w:r>
      <w:r>
        <w:t xml:space="preserve">apie </w:t>
      </w:r>
      <w:r w:rsidRPr="008A64AF">
        <w:t>matavimo priemon</w:t>
      </w:r>
      <w:r>
        <w:t>ę</w:t>
      </w:r>
      <w:r w:rsidRPr="008A64AF">
        <w:t>.</w:t>
      </w:r>
    </w:p>
    <w:p w:rsidR="003C1092" w:rsidRPr="008A64AF" w:rsidRDefault="003C1092" w:rsidP="003C1092">
      <w:pPr>
        <w:tabs>
          <w:tab w:val="left" w:pos="426"/>
        </w:tabs>
        <w:spacing w:line="360" w:lineRule="auto"/>
      </w:pPr>
    </w:p>
    <w:p w:rsidR="003C1092" w:rsidRPr="008A64AF" w:rsidRDefault="003C1092" w:rsidP="003C1092">
      <w:pPr>
        <w:spacing w:line="360" w:lineRule="auto"/>
      </w:pPr>
    </w:p>
    <w:p w:rsidR="003C1092" w:rsidRPr="008A64AF" w:rsidRDefault="003C1092" w:rsidP="003C1092"/>
    <w:p w:rsidR="00EB3F2C" w:rsidRPr="00AA2A27" w:rsidRDefault="00EB3F2C" w:rsidP="00EB3F2C">
      <w:r w:rsidRPr="00AA2A27">
        <w:t>Pareiškėjas _______________________</w:t>
      </w:r>
      <w:r>
        <w:tab/>
      </w:r>
      <w:r w:rsidRPr="00AA2A27">
        <w:t>_____________________________</w:t>
      </w:r>
    </w:p>
    <w:p w:rsidR="00EB3F2C" w:rsidRPr="00AA2A27" w:rsidRDefault="00EB3F2C" w:rsidP="00EB3F2C">
      <w:pPr>
        <w:ind w:left="1418" w:firstLine="709"/>
      </w:pPr>
      <w:r w:rsidRPr="00994C58">
        <w:rPr>
          <w:sz w:val="20"/>
          <w:szCs w:val="20"/>
        </w:rPr>
        <w:t>(parašas)</w:t>
      </w:r>
      <w:r w:rsidRPr="00AA2A27">
        <w:tab/>
      </w:r>
      <w:r w:rsidRPr="00AA2A27">
        <w:tab/>
      </w:r>
      <w:r>
        <w:tab/>
      </w:r>
      <w:r w:rsidRPr="00994C58">
        <w:rPr>
          <w:sz w:val="20"/>
          <w:szCs w:val="20"/>
        </w:rPr>
        <w:t>(vardas, pavardė)</w:t>
      </w:r>
    </w:p>
    <w:p w:rsidR="00EB3F2C" w:rsidRPr="00AA2A27" w:rsidRDefault="00EB3F2C" w:rsidP="00EB3F2C"/>
    <w:p w:rsidR="00EB3F2C" w:rsidRPr="00AA2A27" w:rsidRDefault="00EB3F2C" w:rsidP="00EB3F2C">
      <w:pPr>
        <w:rPr>
          <w:lang w:val="en-GB"/>
        </w:rPr>
      </w:pPr>
      <w:r w:rsidRPr="00AA2A27">
        <w:rPr>
          <w:lang w:val="en-GB"/>
        </w:rPr>
        <w:t>Data _______________</w:t>
      </w:r>
    </w:p>
    <w:p w:rsidR="00AB786C" w:rsidRDefault="00AB786C">
      <w:pPr>
        <w:rPr>
          <w:lang w:val="en-GB"/>
        </w:rPr>
      </w:pPr>
    </w:p>
    <w:p w:rsidR="00F93740" w:rsidRDefault="00F93740">
      <w:pPr>
        <w:rPr>
          <w:lang w:val="en-GB"/>
        </w:rPr>
      </w:pPr>
    </w:p>
    <w:p w:rsidR="00F93740" w:rsidRDefault="00F93740">
      <w:pPr>
        <w:rPr>
          <w:lang w:val="en-GB"/>
        </w:rPr>
      </w:pPr>
    </w:p>
    <w:p w:rsidR="00F93740" w:rsidRDefault="00F93740">
      <w:pPr>
        <w:rPr>
          <w:lang w:val="en-GB"/>
        </w:rPr>
      </w:pPr>
    </w:p>
    <w:p w:rsidR="00F93740" w:rsidRDefault="00F93740">
      <w:pPr>
        <w:rPr>
          <w:lang w:val="en-GB"/>
        </w:rPr>
      </w:pPr>
    </w:p>
    <w:p w:rsidR="00F93740" w:rsidRDefault="00F93740">
      <w:pPr>
        <w:rPr>
          <w:lang w:val="en-GB"/>
        </w:rPr>
      </w:pPr>
    </w:p>
    <w:p w:rsidR="00F93740" w:rsidRDefault="00F93740">
      <w:pPr>
        <w:rPr>
          <w:lang w:val="en-GB"/>
        </w:rPr>
      </w:pPr>
    </w:p>
    <w:p w:rsidR="00F93740" w:rsidRDefault="00F93740">
      <w:pPr>
        <w:rPr>
          <w:lang w:val="en-GB"/>
        </w:rPr>
      </w:pPr>
    </w:p>
    <w:p w:rsidR="00F93740" w:rsidRDefault="00F93740">
      <w:pPr>
        <w:rPr>
          <w:lang w:val="en-GB"/>
        </w:rPr>
      </w:pPr>
    </w:p>
    <w:p w:rsidR="00F93740" w:rsidRDefault="00F93740">
      <w:pPr>
        <w:rPr>
          <w:lang w:val="en-GB"/>
        </w:rPr>
      </w:pPr>
    </w:p>
    <w:p w:rsidR="00F93740" w:rsidRDefault="00F93740">
      <w:pPr>
        <w:rPr>
          <w:lang w:val="en-GB"/>
        </w:rPr>
      </w:pPr>
    </w:p>
    <w:p w:rsidR="00F93740" w:rsidRDefault="00F93740">
      <w:pPr>
        <w:rPr>
          <w:lang w:val="en-GB"/>
        </w:rPr>
      </w:pPr>
    </w:p>
    <w:p w:rsidR="00F93740" w:rsidRDefault="00F93740">
      <w:pPr>
        <w:rPr>
          <w:lang w:val="en-GB"/>
        </w:rPr>
      </w:pPr>
    </w:p>
    <w:p w:rsidR="00F93740" w:rsidRDefault="00F93740">
      <w:pPr>
        <w:rPr>
          <w:lang w:val="en-GB"/>
        </w:rPr>
      </w:pPr>
    </w:p>
    <w:p w:rsidR="00F93740" w:rsidRDefault="00F93740">
      <w:pPr>
        <w:rPr>
          <w:lang w:val="en-GB"/>
        </w:rPr>
      </w:pPr>
    </w:p>
    <w:p w:rsidR="00F93740" w:rsidRDefault="00F93740">
      <w:pPr>
        <w:rPr>
          <w:lang w:val="en-GB"/>
        </w:rPr>
      </w:pPr>
    </w:p>
    <w:p w:rsidR="00F93740" w:rsidRDefault="00F93740">
      <w:pPr>
        <w:rPr>
          <w:lang w:val="en-GB"/>
        </w:rPr>
      </w:pPr>
    </w:p>
    <w:p w:rsidR="00F93740" w:rsidRDefault="00F93740">
      <w:pPr>
        <w:rPr>
          <w:lang w:val="en-GB"/>
        </w:rPr>
      </w:pPr>
    </w:p>
    <w:p w:rsidR="00F93740" w:rsidRDefault="00F93740">
      <w:pPr>
        <w:rPr>
          <w:lang w:val="en-GB"/>
        </w:rPr>
      </w:pPr>
    </w:p>
    <w:p w:rsidR="00F93740" w:rsidRDefault="00F93740">
      <w:pPr>
        <w:rPr>
          <w:lang w:val="en-GB"/>
        </w:rPr>
      </w:pPr>
    </w:p>
    <w:p w:rsidR="00F93740" w:rsidRDefault="00F93740">
      <w:pPr>
        <w:rPr>
          <w:lang w:val="en-GB"/>
        </w:rPr>
      </w:pPr>
    </w:p>
    <w:p w:rsidR="00F93740" w:rsidRDefault="00F93740" w:rsidP="00F93740">
      <w:pPr>
        <w:rPr>
          <w:lang w:val="en-GB"/>
        </w:rPr>
      </w:pPr>
    </w:p>
    <w:p w:rsidR="00F93740" w:rsidRDefault="00F93740" w:rsidP="00F93740">
      <w:pPr>
        <w:rPr>
          <w:lang w:val="en-GB"/>
        </w:rPr>
      </w:pPr>
    </w:p>
    <w:p w:rsidR="00F93740" w:rsidRDefault="00F93740" w:rsidP="00F93740">
      <w:pPr>
        <w:rPr>
          <w:lang w:val="en-GB"/>
        </w:rPr>
      </w:pPr>
    </w:p>
    <w:p w:rsidR="00F93740" w:rsidRDefault="00F93740" w:rsidP="00F93740">
      <w:pPr>
        <w:rPr>
          <w:lang w:val="en-GB"/>
        </w:rPr>
      </w:pPr>
    </w:p>
    <w:p w:rsidR="0080621B" w:rsidRDefault="0080621B" w:rsidP="0080621B">
      <w:pPr>
        <w:jc w:val="righ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KP-MP-AT 02, 1 pr.</w:t>
      </w:r>
    </w:p>
    <w:p w:rsidR="0080621B" w:rsidRDefault="0080621B" w:rsidP="0080621B">
      <w:pPr>
        <w:jc w:val="righ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3(3)</w:t>
      </w:r>
    </w:p>
    <w:p w:rsidR="00F93740" w:rsidRDefault="00F93740" w:rsidP="00F93740">
      <w:pPr>
        <w:rPr>
          <w:lang w:val="en-GB"/>
        </w:rPr>
      </w:pPr>
    </w:p>
    <w:p w:rsidR="00F93740" w:rsidRPr="00D53C6E" w:rsidRDefault="00F93740" w:rsidP="00F93740">
      <w:pPr>
        <w:rPr>
          <w:b/>
        </w:rPr>
      </w:pPr>
      <w:r w:rsidRPr="00D53C6E">
        <w:rPr>
          <w:b/>
        </w:rPr>
        <w:t xml:space="preserve">Priedas </w:t>
      </w:r>
      <w:r>
        <w:rPr>
          <w:b/>
        </w:rPr>
        <w:t>Nr.___</w:t>
      </w:r>
      <w:r w:rsidRPr="00D53C6E">
        <w:rPr>
          <w:b/>
        </w:rPr>
        <w:t xml:space="preserve"> prie</w:t>
      </w:r>
      <w:r w:rsidRPr="00BA699C">
        <w:t xml:space="preserve">*           </w:t>
      </w:r>
      <w:r w:rsidRPr="00D53C6E">
        <w:rPr>
          <w:b/>
        </w:rPr>
        <w:t xml:space="preserve">paraiškos </w:t>
      </w:r>
    </w:p>
    <w:p w:rsidR="00F93740" w:rsidRPr="00D53C6E" w:rsidRDefault="00F93740" w:rsidP="00F93740"/>
    <w:p w:rsidR="00F93740" w:rsidRPr="00D53C6E" w:rsidRDefault="00F93740" w:rsidP="00F93740">
      <w:r w:rsidRPr="00D53C6E">
        <w:t>Matavimo priemonės gamintojo pavadinimas</w:t>
      </w:r>
    </w:p>
    <w:p w:rsidR="00F93740" w:rsidRPr="00D53C6E" w:rsidRDefault="00F93740" w:rsidP="00F93740">
      <w:r w:rsidRPr="00D53C6E">
        <w:t>__________________________________________________________________________</w:t>
      </w:r>
    </w:p>
    <w:p w:rsidR="00F93740" w:rsidRPr="00D53C6E" w:rsidRDefault="00F93740" w:rsidP="00F93740"/>
    <w:p w:rsidR="00F93740" w:rsidRDefault="00F93740" w:rsidP="00F93740">
      <w:r>
        <w:t>M</w:t>
      </w:r>
      <w:r w:rsidRPr="00D53C6E">
        <w:t xml:space="preserve">atavimo priemonės </w:t>
      </w:r>
      <w:r>
        <w:t xml:space="preserve">kategorija </w:t>
      </w:r>
      <w:r w:rsidRPr="00D53C6E">
        <w:t>________________________________</w:t>
      </w:r>
      <w:r>
        <w:t>________________</w:t>
      </w:r>
    </w:p>
    <w:p w:rsidR="00F93740" w:rsidRPr="00D53C6E" w:rsidRDefault="00F93740" w:rsidP="00F93740"/>
    <w:p w:rsidR="00F93740" w:rsidRPr="00D53C6E" w:rsidRDefault="00F93740" w:rsidP="00F93740">
      <w:bookmarkStart w:id="3" w:name="_Hlk128655972"/>
      <w:r w:rsidRPr="00B750E3">
        <w:t xml:space="preserve">Taikomas techninio reglamento/direktyvos </w:t>
      </w:r>
      <w:r w:rsidR="007240B6" w:rsidRPr="00B750E3">
        <w:t xml:space="preserve">2014/32/ES </w:t>
      </w:r>
      <w:r w:rsidRPr="00B750E3">
        <w:t>priedas</w:t>
      </w:r>
      <w:r w:rsidR="007240B6" w:rsidRPr="00B750E3">
        <w:t>: Priedas______ (MI-00_)</w:t>
      </w:r>
    </w:p>
    <w:bookmarkEnd w:id="3"/>
    <w:p w:rsidR="00F93740" w:rsidRPr="00D53C6E" w:rsidRDefault="00F93740" w:rsidP="00F93740"/>
    <w:p w:rsidR="00F93740" w:rsidRPr="00D53C6E" w:rsidRDefault="00F93740" w:rsidP="00F93740">
      <w:r>
        <w:t>M</w:t>
      </w:r>
      <w:r w:rsidRPr="00D53C6E">
        <w:t xml:space="preserve">atavimo priemonės </w:t>
      </w:r>
      <w:r>
        <w:t>kategorijos papildomi duomenys (pvz. m</w:t>
      </w:r>
      <w:r w:rsidRPr="00D53C6E">
        <w:t>atavimo priemon</w:t>
      </w:r>
      <w:r>
        <w:t>ių, kuriom</w:t>
      </w:r>
      <w:r w:rsidRPr="00D53C6E">
        <w:t xml:space="preserve">s </w:t>
      </w:r>
      <w:r>
        <w:t>taikoma kokybės sistema, tipai, ar taikomi norminiai dokumentai ir pan.)</w:t>
      </w:r>
    </w:p>
    <w:p w:rsidR="00F93740" w:rsidRPr="00D53C6E" w:rsidRDefault="00F93740" w:rsidP="00F93740"/>
    <w:p w:rsidR="00F93740" w:rsidRPr="00D53C6E" w:rsidRDefault="00F93740" w:rsidP="00F93740">
      <w:r w:rsidRPr="00D53C6E">
        <w:t>__________________________________________________________________________</w:t>
      </w:r>
    </w:p>
    <w:p w:rsidR="00F93740" w:rsidRPr="00D53C6E" w:rsidRDefault="00F93740" w:rsidP="00F93740"/>
    <w:p w:rsidR="00F93740" w:rsidRPr="00D53C6E" w:rsidRDefault="00F93740" w:rsidP="00F93740">
      <w:r w:rsidRPr="00D53C6E">
        <w:t>__________________________________________________________________________</w:t>
      </w:r>
    </w:p>
    <w:p w:rsidR="00F93740" w:rsidRPr="00D53C6E" w:rsidRDefault="00F93740" w:rsidP="00F93740"/>
    <w:p w:rsidR="00F93740" w:rsidRPr="00D53C6E" w:rsidRDefault="00F93740" w:rsidP="00F93740">
      <w:r w:rsidRPr="00D53C6E">
        <w:t>__________________________________________________________________________</w:t>
      </w:r>
    </w:p>
    <w:p w:rsidR="00F93740" w:rsidRPr="00D53C6E" w:rsidRDefault="00F93740" w:rsidP="00F93740"/>
    <w:p w:rsidR="00F93740" w:rsidRPr="00D53C6E" w:rsidRDefault="00F93740" w:rsidP="00F93740">
      <w:r w:rsidRPr="00D53C6E">
        <w:t>__________________________________________________________________________</w:t>
      </w:r>
    </w:p>
    <w:p w:rsidR="00F93740" w:rsidRPr="00D53C6E" w:rsidRDefault="00F93740" w:rsidP="00F93740"/>
    <w:p w:rsidR="00F93740" w:rsidRPr="00D53C6E" w:rsidRDefault="00F93740" w:rsidP="00F93740">
      <w:r w:rsidRPr="00D53C6E">
        <w:t>__________________________________________________________________________</w:t>
      </w:r>
    </w:p>
    <w:p w:rsidR="00F93740" w:rsidRPr="00D53C6E" w:rsidRDefault="00F93740" w:rsidP="00F93740"/>
    <w:p w:rsidR="00F93740" w:rsidRPr="00D53C6E" w:rsidRDefault="00F93740" w:rsidP="00F93740"/>
    <w:p w:rsidR="00F93740" w:rsidRPr="008E0242" w:rsidRDefault="00F93740" w:rsidP="00F93740"/>
    <w:p w:rsidR="00F93740" w:rsidRPr="008E0242" w:rsidRDefault="00F93740" w:rsidP="00F93740"/>
    <w:p w:rsidR="00F93740" w:rsidRPr="008E0242" w:rsidRDefault="00F93740" w:rsidP="00F93740"/>
    <w:p w:rsidR="00F93740" w:rsidRPr="008E0242" w:rsidRDefault="00F93740" w:rsidP="00F93740"/>
    <w:p w:rsidR="00F93740" w:rsidRPr="008E0242" w:rsidRDefault="00F93740" w:rsidP="00F93740"/>
    <w:p w:rsidR="00F93740" w:rsidRPr="008E0242" w:rsidRDefault="00F93740" w:rsidP="00F93740"/>
    <w:p w:rsidR="00F93740" w:rsidRPr="008E0242" w:rsidRDefault="00F93740" w:rsidP="00F93740"/>
    <w:p w:rsidR="00F93740" w:rsidRPr="008E0242" w:rsidRDefault="00F93740" w:rsidP="00F93740"/>
    <w:p w:rsidR="00F93740" w:rsidRPr="008E0242" w:rsidRDefault="00F93740" w:rsidP="00F93740"/>
    <w:p w:rsidR="00F93740" w:rsidRPr="008E0242" w:rsidRDefault="00F93740" w:rsidP="00F93740"/>
    <w:p w:rsidR="00F93740" w:rsidRPr="008E0242" w:rsidRDefault="00F93740" w:rsidP="00F93740"/>
    <w:p w:rsidR="00F93740" w:rsidRPr="008E0242" w:rsidRDefault="00F93740" w:rsidP="00F93740"/>
    <w:p w:rsidR="00F93740" w:rsidRPr="008E0242" w:rsidRDefault="00F93740" w:rsidP="00F93740"/>
    <w:p w:rsidR="00F93740" w:rsidRPr="008E0242" w:rsidRDefault="00F93740" w:rsidP="00F93740"/>
    <w:p w:rsidR="00F93740" w:rsidRPr="008E0242" w:rsidRDefault="00F93740" w:rsidP="00F93740"/>
    <w:p w:rsidR="00F93740" w:rsidRPr="008E0242" w:rsidRDefault="00F93740" w:rsidP="00F93740"/>
    <w:p w:rsidR="00F93740" w:rsidRDefault="00F93740" w:rsidP="00F93740"/>
    <w:p w:rsidR="00F93740" w:rsidRDefault="00F93740" w:rsidP="00F93740"/>
    <w:p w:rsidR="00F93740" w:rsidRDefault="00F93740" w:rsidP="00F93740"/>
    <w:p w:rsidR="00F93740" w:rsidRDefault="00F93740" w:rsidP="00F93740"/>
    <w:p w:rsidR="00F93740" w:rsidRDefault="00F93740" w:rsidP="00F93740"/>
    <w:p w:rsidR="00F93740" w:rsidRDefault="00F93740" w:rsidP="00F93740"/>
    <w:p w:rsidR="00F93740" w:rsidRPr="008E0242" w:rsidRDefault="00F93740" w:rsidP="00F93740"/>
    <w:p w:rsidR="00F93740" w:rsidRPr="008E0242" w:rsidRDefault="00F93740" w:rsidP="00F93740"/>
    <w:p w:rsidR="00F93740" w:rsidRPr="008E0242" w:rsidRDefault="00F93740" w:rsidP="00F93740"/>
    <w:p w:rsidR="00F93740" w:rsidRPr="00B750E3" w:rsidRDefault="00F93740" w:rsidP="00F93740">
      <w:pPr>
        <w:tabs>
          <w:tab w:val="left" w:pos="284"/>
        </w:tabs>
        <w:spacing w:line="360" w:lineRule="auto"/>
        <w:rPr>
          <w:sz w:val="22"/>
          <w:szCs w:val="22"/>
          <w:lang w:val="en-GB"/>
        </w:rPr>
      </w:pPr>
      <w:r w:rsidRPr="00B750E3">
        <w:rPr>
          <w:sz w:val="22"/>
          <w:szCs w:val="22"/>
        </w:rPr>
        <w:t>*</w:t>
      </w:r>
      <w:r w:rsidRPr="00B750E3">
        <w:rPr>
          <w:sz w:val="22"/>
          <w:szCs w:val="22"/>
        </w:rPr>
        <w:tab/>
        <w:t>nurodoma paraiškos pateikimo data</w:t>
      </w:r>
      <w:r w:rsidR="002B208D">
        <w:rPr>
          <w:sz w:val="22"/>
          <w:szCs w:val="22"/>
        </w:rPr>
        <w:t>.</w:t>
      </w:r>
    </w:p>
    <w:sectPr w:rsidR="00F93740" w:rsidRPr="00B750E3" w:rsidSect="00F93740">
      <w:headerReference w:type="first" r:id="rId6"/>
      <w:pgSz w:w="11907" w:h="16840" w:code="9"/>
      <w:pgMar w:top="851" w:right="851" w:bottom="851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763A5" w:rsidRDefault="006763A5" w:rsidP="00691C84">
      <w:r>
        <w:separator/>
      </w:r>
    </w:p>
  </w:endnote>
  <w:endnote w:type="continuationSeparator" w:id="0">
    <w:p w:rsidR="006763A5" w:rsidRDefault="006763A5" w:rsidP="00691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763A5" w:rsidRDefault="006763A5" w:rsidP="00691C84">
      <w:r>
        <w:separator/>
      </w:r>
    </w:p>
  </w:footnote>
  <w:footnote w:type="continuationSeparator" w:id="0">
    <w:p w:rsidR="006763A5" w:rsidRDefault="006763A5" w:rsidP="00691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3740" w:rsidRPr="00F93740" w:rsidRDefault="00F93740" w:rsidP="00F93740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1092"/>
    <w:rsid w:val="00082212"/>
    <w:rsid w:val="000C5518"/>
    <w:rsid w:val="00190DA5"/>
    <w:rsid w:val="00226429"/>
    <w:rsid w:val="00272A35"/>
    <w:rsid w:val="002831D9"/>
    <w:rsid w:val="0028398A"/>
    <w:rsid w:val="002844A3"/>
    <w:rsid w:val="002B208D"/>
    <w:rsid w:val="002B41A6"/>
    <w:rsid w:val="0037564C"/>
    <w:rsid w:val="003C1092"/>
    <w:rsid w:val="004639D5"/>
    <w:rsid w:val="004F43CA"/>
    <w:rsid w:val="005445BE"/>
    <w:rsid w:val="00674D4C"/>
    <w:rsid w:val="006763A5"/>
    <w:rsid w:val="006819F9"/>
    <w:rsid w:val="00691C84"/>
    <w:rsid w:val="007240B6"/>
    <w:rsid w:val="007478E2"/>
    <w:rsid w:val="0078497C"/>
    <w:rsid w:val="007B1A2C"/>
    <w:rsid w:val="0080621B"/>
    <w:rsid w:val="008E412F"/>
    <w:rsid w:val="00925D8E"/>
    <w:rsid w:val="00937088"/>
    <w:rsid w:val="00AB786C"/>
    <w:rsid w:val="00B750E3"/>
    <w:rsid w:val="00C32981"/>
    <w:rsid w:val="00DA7680"/>
    <w:rsid w:val="00DC41B9"/>
    <w:rsid w:val="00EB3F2C"/>
    <w:rsid w:val="00EF2BB4"/>
    <w:rsid w:val="00F93740"/>
    <w:rsid w:val="00FD66FE"/>
    <w:rsid w:val="00FE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820DED"/>
  <w15:docId w15:val="{CF7B9D90-2947-423C-B7B4-82C7B01A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C1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3C109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C1092"/>
    <w:rPr>
      <w:rFonts w:ascii="Times New Roman" w:eastAsia="Times New Roman" w:hAnsi="Times New Roman" w:cs="Times New Roman"/>
      <w:sz w:val="24"/>
      <w:szCs w:val="24"/>
    </w:rPr>
  </w:style>
  <w:style w:type="character" w:styleId="Puslapionumeris">
    <w:name w:val="page number"/>
    <w:basedOn w:val="Numatytasispastraiposriftas"/>
    <w:rsid w:val="003C1092"/>
  </w:style>
  <w:style w:type="paragraph" w:styleId="Porat">
    <w:name w:val="footer"/>
    <w:basedOn w:val="prastasis"/>
    <w:link w:val="PoratDiagrama"/>
    <w:uiPriority w:val="99"/>
    <w:unhideWhenUsed/>
    <w:rsid w:val="00691C8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91C8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Mockevicius</dc:creator>
  <cp:lastModifiedBy>Janina Vaitasienė</cp:lastModifiedBy>
  <cp:revision>12</cp:revision>
  <dcterms:created xsi:type="dcterms:W3CDTF">2023-02-23T07:42:00Z</dcterms:created>
  <dcterms:modified xsi:type="dcterms:W3CDTF">2023-03-07T09:14:00Z</dcterms:modified>
</cp:coreProperties>
</file>