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ABD8" w14:textId="1BCAA254" w:rsidR="00781A19" w:rsidRDefault="00D30FF8" w:rsidP="00D30FF8">
      <w:pPr>
        <w:jc w:val="right"/>
        <w:rPr>
          <w:sz w:val="20"/>
          <w:szCs w:val="20"/>
        </w:rPr>
      </w:pPr>
      <w:r w:rsidRPr="00D30FF8">
        <w:rPr>
          <w:sz w:val="20"/>
          <w:szCs w:val="20"/>
        </w:rPr>
        <w:t xml:space="preserve">KP-MP-AT 01, </w:t>
      </w:r>
      <w:r>
        <w:rPr>
          <w:sz w:val="20"/>
          <w:szCs w:val="20"/>
        </w:rPr>
        <w:t>4 pr.</w:t>
      </w:r>
    </w:p>
    <w:p w14:paraId="47C225CA" w14:textId="4025F3CB" w:rsidR="00D30FF8" w:rsidRPr="00D30FF8" w:rsidRDefault="00D30FF8" w:rsidP="00D30FF8">
      <w:pPr>
        <w:jc w:val="right"/>
        <w:rPr>
          <w:sz w:val="20"/>
          <w:szCs w:val="20"/>
        </w:rPr>
      </w:pPr>
      <w:r>
        <w:rPr>
          <w:sz w:val="20"/>
          <w:szCs w:val="20"/>
        </w:rPr>
        <w:t>1(2)</w:t>
      </w:r>
    </w:p>
    <w:p w14:paraId="034B70CF" w14:textId="77777777" w:rsidR="00D30FF8" w:rsidRDefault="00D30FF8" w:rsidP="00781A19"/>
    <w:p w14:paraId="77813E5B" w14:textId="06764BED" w:rsidR="00781A19" w:rsidRDefault="00781A19" w:rsidP="00781A19">
      <w:r w:rsidRPr="00AA2A27">
        <w:t>Pareiškėj</w:t>
      </w:r>
      <w:r>
        <w:t>as</w:t>
      </w:r>
      <w:r w:rsidRPr="00AA2A27">
        <w:t xml:space="preserve"> _________________________________________</w:t>
      </w:r>
      <w:r>
        <w:t>__________</w:t>
      </w:r>
      <w:r w:rsidRPr="00AA2A27">
        <w:t>_____________</w:t>
      </w:r>
    </w:p>
    <w:p w14:paraId="34420E70" w14:textId="1981746D" w:rsidR="00781A19" w:rsidRPr="00994C58" w:rsidRDefault="00781A19" w:rsidP="00994C58">
      <w:pPr>
        <w:jc w:val="center"/>
        <w:rPr>
          <w:sz w:val="20"/>
          <w:szCs w:val="20"/>
        </w:rPr>
      </w:pPr>
      <w:r w:rsidRPr="00994C58">
        <w:rPr>
          <w:sz w:val="20"/>
          <w:szCs w:val="20"/>
        </w:rPr>
        <w:t>(pavadinimas, adresas, tel., el. paštas)</w:t>
      </w:r>
    </w:p>
    <w:p w14:paraId="6530AF62" w14:textId="77777777" w:rsidR="00781A19" w:rsidRPr="00AA2A27" w:rsidRDefault="00781A19" w:rsidP="00781A19"/>
    <w:p w14:paraId="17C5347F" w14:textId="77777777" w:rsidR="00781A19" w:rsidRPr="00AA2A27" w:rsidRDefault="00781A19" w:rsidP="00781A19">
      <w:r w:rsidRPr="00AA2A27">
        <w:t xml:space="preserve">LEI Šiluminių įrengimų tyrimo ir </w:t>
      </w:r>
    </w:p>
    <w:p w14:paraId="037BA337" w14:textId="77777777" w:rsidR="00781A19" w:rsidRPr="00AA2A27" w:rsidRDefault="00781A19" w:rsidP="00781A19">
      <w:r w:rsidRPr="00AA2A27">
        <w:t xml:space="preserve">bandymų laboratorijos </w:t>
      </w:r>
    </w:p>
    <w:p w14:paraId="39311580" w14:textId="77777777" w:rsidR="00781A19" w:rsidRPr="00AA2A27" w:rsidRDefault="00781A19" w:rsidP="00781A19">
      <w:r w:rsidRPr="00AA2A27">
        <w:t>sertifikavimo skyrius</w:t>
      </w:r>
    </w:p>
    <w:p w14:paraId="2B12A2E6" w14:textId="77777777" w:rsidR="00781A19" w:rsidRPr="00AA2A27" w:rsidRDefault="00781A19" w:rsidP="00781A19">
      <w:proofErr w:type="spellStart"/>
      <w:r w:rsidRPr="00AA2A27">
        <w:t>Breslaujos</w:t>
      </w:r>
      <w:proofErr w:type="spellEnd"/>
      <w:r w:rsidRPr="00AA2A27">
        <w:t xml:space="preserve"> g. 3, 44403 Kaunas</w:t>
      </w:r>
    </w:p>
    <w:p w14:paraId="05000B67" w14:textId="77777777" w:rsidR="00781A19" w:rsidRPr="00AA2A27" w:rsidRDefault="00781A19" w:rsidP="00781A19"/>
    <w:p w14:paraId="6DC22A95" w14:textId="54DA5238" w:rsidR="00781A19" w:rsidRPr="00AA2A27" w:rsidRDefault="00781A19" w:rsidP="00781A19">
      <w:r w:rsidRPr="00AA2A27">
        <w:rPr>
          <w:b/>
        </w:rPr>
        <w:t>PARAIŠKA</w:t>
      </w:r>
      <w:r w:rsidRPr="00AA2A27">
        <w:rPr>
          <w:b/>
        </w:rPr>
        <w:tab/>
      </w:r>
      <w:r w:rsidRPr="00AA2A27">
        <w:rPr>
          <w:b/>
        </w:rPr>
        <w:tab/>
      </w:r>
      <w:r w:rsidRPr="00AA2A27">
        <w:rPr>
          <w:b/>
        </w:rPr>
        <w:tab/>
      </w:r>
      <w:r w:rsidRPr="00AA2A2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AA2A27">
        <w:t>Reg</w:t>
      </w:r>
      <w:proofErr w:type="spellEnd"/>
      <w:r w:rsidRPr="00AA2A27">
        <w:t>. Nr.</w:t>
      </w:r>
      <w:r w:rsidR="00A77310">
        <w:t>*</w:t>
      </w:r>
      <w:r w:rsidRPr="00AA2A27">
        <w:t>______</w:t>
      </w:r>
      <w:r>
        <w:t>_____</w:t>
      </w:r>
      <w:r w:rsidRPr="00AA2A27">
        <w:t>_______</w:t>
      </w:r>
    </w:p>
    <w:p w14:paraId="4CE890DC" w14:textId="172FCB03" w:rsidR="00781A19" w:rsidRPr="00AA2A27" w:rsidRDefault="00781A19" w:rsidP="00781A19">
      <w:pPr>
        <w:spacing w:before="80"/>
      </w:pPr>
      <w:r w:rsidRPr="00AA2A27">
        <w:rPr>
          <w:b/>
        </w:rPr>
        <w:tab/>
      </w:r>
      <w:r w:rsidRPr="00AA2A27">
        <w:rPr>
          <w:b/>
        </w:rPr>
        <w:tab/>
      </w:r>
      <w:r w:rsidRPr="00AA2A27">
        <w:rPr>
          <w:b/>
        </w:rPr>
        <w:tab/>
      </w:r>
      <w:r w:rsidRPr="00AA2A2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2A27">
        <w:rPr>
          <w:b/>
        </w:rPr>
        <w:tab/>
      </w:r>
      <w:r>
        <w:rPr>
          <w:b/>
        </w:rPr>
        <w:tab/>
      </w:r>
      <w:r w:rsidRPr="00AA2A27">
        <w:t>Data</w:t>
      </w:r>
      <w:r w:rsidR="00A77310">
        <w:t>*</w:t>
      </w:r>
      <w:r w:rsidRPr="00AA2A27">
        <w:t>______________</w:t>
      </w:r>
      <w:r>
        <w:t>_____</w:t>
      </w:r>
      <w:r w:rsidRPr="00AA2A27">
        <w:t>__</w:t>
      </w:r>
    </w:p>
    <w:p w14:paraId="110A3625" w14:textId="77777777" w:rsidR="00781A19" w:rsidRPr="00AA2A27" w:rsidRDefault="00781A19" w:rsidP="00781A19"/>
    <w:p w14:paraId="4FCBE456" w14:textId="77777777" w:rsidR="00781A19" w:rsidRPr="00AA2A27" w:rsidRDefault="00781A19" w:rsidP="00781A19">
      <w:r w:rsidRPr="00AA2A27">
        <w:t>Prašome atlikti _______________________________________________________</w:t>
      </w:r>
      <w:r>
        <w:t>______</w:t>
      </w:r>
      <w:r w:rsidRPr="00AA2A27">
        <w:t>______</w:t>
      </w:r>
    </w:p>
    <w:p w14:paraId="5C03883D" w14:textId="49565702" w:rsidR="00781A19" w:rsidRPr="00994C58" w:rsidRDefault="00781A19" w:rsidP="00632F62">
      <w:pPr>
        <w:ind w:left="2832" w:firstLine="708"/>
        <w:rPr>
          <w:sz w:val="20"/>
          <w:szCs w:val="20"/>
        </w:rPr>
      </w:pPr>
      <w:r w:rsidRPr="00994C58">
        <w:rPr>
          <w:sz w:val="20"/>
          <w:szCs w:val="20"/>
        </w:rPr>
        <w:t>(matavimo</w:t>
      </w:r>
      <w:r w:rsidR="000236A2" w:rsidRPr="00994C58">
        <w:rPr>
          <w:sz w:val="20"/>
          <w:szCs w:val="20"/>
        </w:rPr>
        <w:t xml:space="preserve"> priemonės/</w:t>
      </w:r>
      <w:r w:rsidRPr="00994C58">
        <w:rPr>
          <w:sz w:val="20"/>
          <w:szCs w:val="20"/>
        </w:rPr>
        <w:t xml:space="preserve"> sistemos pavadinimas, tipas, numeris)</w:t>
      </w:r>
    </w:p>
    <w:p w14:paraId="0E8E7391" w14:textId="77777777" w:rsidR="00781A19" w:rsidRPr="00AA2A27" w:rsidRDefault="00781A19" w:rsidP="00781A19">
      <w:pPr>
        <w:spacing w:before="80"/>
      </w:pPr>
      <w:r w:rsidRPr="00AA2A27">
        <w:t>__________________________________________________________________________</w:t>
      </w:r>
      <w:r>
        <w:t>______</w:t>
      </w:r>
    </w:p>
    <w:p w14:paraId="09F42844" w14:textId="77777777" w:rsidR="00781A19" w:rsidRPr="002053CB" w:rsidRDefault="00781A19" w:rsidP="00781A19">
      <w:pPr>
        <w:spacing w:before="80"/>
        <w:jc w:val="both"/>
      </w:pPr>
      <w:r w:rsidRPr="002053CB">
        <w:t>atitikties įvertinimą pagal Matavimo priemonių techninio reglamento, patvirtinto Lietuvos Respublikos ūkio ministro 2015 m. spalio 30 d. įsakymu Nr. 4-699, kuriuo perkelta 2014 m. vasario 26 d. Europos Parlamento ir Tarybos direktyva 2014/32/ES su pakeitimais, padarytais Komisijos deleguotąja direktyva 2015/13/ES, F modulį.</w:t>
      </w:r>
    </w:p>
    <w:p w14:paraId="76B98115" w14:textId="77777777" w:rsidR="00781A19" w:rsidRPr="00BD7DF2" w:rsidRDefault="00781A19" w:rsidP="00781A19">
      <w:pPr>
        <w:spacing w:before="80"/>
        <w:jc w:val="both"/>
        <w:rPr>
          <w:sz w:val="20"/>
          <w:szCs w:val="20"/>
        </w:rPr>
      </w:pPr>
    </w:p>
    <w:p w14:paraId="4599EE4D" w14:textId="7DD86970" w:rsidR="00781A19" w:rsidRPr="00AA2A27" w:rsidRDefault="00781A19" w:rsidP="000236A2">
      <w:r w:rsidRPr="00AA2A27">
        <w:t xml:space="preserve">Matavimo </w:t>
      </w:r>
      <w:r w:rsidR="000236A2" w:rsidRPr="00D30FF8">
        <w:t>priemonės/</w:t>
      </w:r>
      <w:r w:rsidRPr="00D30FF8">
        <w:t>sistemos</w:t>
      </w:r>
      <w:r w:rsidRPr="00AA2A27">
        <w:t xml:space="preserve"> gamintojas _____________</w:t>
      </w:r>
      <w:r w:rsidR="000236A2">
        <w:t>_____________________________</w:t>
      </w:r>
    </w:p>
    <w:p w14:paraId="3D57DA90" w14:textId="5569DC8B" w:rsidR="00781A19" w:rsidRPr="00994C58" w:rsidRDefault="00781A19" w:rsidP="00994C58">
      <w:pPr>
        <w:ind w:left="4332" w:firstLine="708"/>
        <w:rPr>
          <w:sz w:val="20"/>
          <w:szCs w:val="20"/>
        </w:rPr>
      </w:pPr>
      <w:r w:rsidRPr="00994C58">
        <w:rPr>
          <w:sz w:val="20"/>
          <w:szCs w:val="20"/>
        </w:rPr>
        <w:t>(pavadinimas, adresas, tel., el. paštas)</w:t>
      </w:r>
    </w:p>
    <w:p w14:paraId="6E6890F0" w14:textId="77777777" w:rsidR="00781A19" w:rsidRPr="00AA2A27" w:rsidRDefault="00781A19" w:rsidP="00781A19">
      <w:pPr>
        <w:spacing w:before="80"/>
      </w:pPr>
      <w:r w:rsidRPr="00AA2A27">
        <w:t>______________________________________________________________________</w:t>
      </w:r>
      <w:r>
        <w:t>_____</w:t>
      </w:r>
      <w:r w:rsidRPr="00AA2A27">
        <w:t>____</w:t>
      </w:r>
    </w:p>
    <w:p w14:paraId="3C8D4418" w14:textId="77777777" w:rsidR="00781A19" w:rsidRPr="00AA2A27" w:rsidRDefault="00781A19" w:rsidP="00781A19">
      <w:pPr>
        <w:spacing w:before="80"/>
      </w:pPr>
      <w:r w:rsidRPr="00AA2A27">
        <w:t>Įgaliotas atstovas ___________________________________________________________</w:t>
      </w:r>
      <w:r>
        <w:t>______</w:t>
      </w:r>
    </w:p>
    <w:p w14:paraId="127A1EC5" w14:textId="77777777" w:rsidR="00781A19" w:rsidRPr="00994C58" w:rsidRDefault="00781A19" w:rsidP="00781A19">
      <w:pPr>
        <w:ind w:left="3540" w:firstLine="708"/>
        <w:rPr>
          <w:sz w:val="20"/>
          <w:szCs w:val="20"/>
        </w:rPr>
      </w:pPr>
      <w:r w:rsidRPr="00994C58">
        <w:rPr>
          <w:sz w:val="20"/>
          <w:szCs w:val="20"/>
        </w:rPr>
        <w:t>(pavadinimas, adresas, tel., el. paštas)</w:t>
      </w:r>
    </w:p>
    <w:p w14:paraId="71FB1B11" w14:textId="77777777" w:rsidR="00781A19" w:rsidRPr="00AA2A27" w:rsidRDefault="00781A19" w:rsidP="00781A19">
      <w:pPr>
        <w:spacing w:before="80"/>
      </w:pPr>
      <w:r w:rsidRPr="00AA2A27">
        <w:t>__________________________________________________________________________</w:t>
      </w:r>
      <w:r>
        <w:t>_____</w:t>
      </w:r>
    </w:p>
    <w:p w14:paraId="494A6186" w14:textId="7CE82611" w:rsidR="00781A19" w:rsidRPr="00AA2A27" w:rsidRDefault="00781A19" w:rsidP="00781A19">
      <w:pPr>
        <w:spacing w:before="80"/>
      </w:pPr>
      <w:r w:rsidRPr="00AA2A27">
        <w:t xml:space="preserve">Matavimo sistemos sudėtinės </w:t>
      </w:r>
      <w:r w:rsidRPr="00D30FF8">
        <w:t>dalys</w:t>
      </w:r>
      <w:r w:rsidR="000236A2" w:rsidRPr="00D30FF8">
        <w:t xml:space="preserve"> (jei taikoma)</w:t>
      </w:r>
      <w:r w:rsidRPr="00D30FF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2127"/>
      </w:tblGrid>
      <w:tr w:rsidR="00781A19" w:rsidRPr="00AA2A27" w14:paraId="383E3C5A" w14:textId="77777777" w:rsidTr="00781A19">
        <w:trPr>
          <w:trHeight w:val="2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1F61" w14:textId="77777777" w:rsidR="00781A19" w:rsidRPr="00AA2A27" w:rsidRDefault="00781A19" w:rsidP="005D61D8">
            <w:pPr>
              <w:jc w:val="center"/>
            </w:pPr>
            <w:r w:rsidRPr="00AA2A27">
              <w:t>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B3F1" w14:textId="77777777" w:rsidR="00781A19" w:rsidRPr="00AA2A27" w:rsidRDefault="00781A19" w:rsidP="005D61D8">
            <w:pPr>
              <w:jc w:val="center"/>
            </w:pPr>
            <w:r w:rsidRPr="00AA2A27">
              <w:t>Tipas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E703" w14:textId="77777777" w:rsidR="00781A19" w:rsidRPr="00AA2A27" w:rsidRDefault="00781A19" w:rsidP="005D61D8">
            <w:pPr>
              <w:jc w:val="center"/>
            </w:pPr>
            <w:r w:rsidRPr="00AA2A27">
              <w:t>Nr.</w:t>
            </w:r>
          </w:p>
        </w:tc>
      </w:tr>
      <w:tr w:rsidR="00781A19" w:rsidRPr="00AA2A27" w14:paraId="5F725CC6" w14:textId="77777777" w:rsidTr="0078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0F81" w14:textId="77777777" w:rsidR="00781A19" w:rsidRPr="00AA2A27" w:rsidRDefault="00781A19" w:rsidP="005D61D8">
            <w:pPr>
              <w:spacing w:before="60" w:after="60"/>
              <w:ind w:left="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944A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BF37" w14:textId="77777777" w:rsidR="00781A19" w:rsidRPr="00AA2A27" w:rsidRDefault="00781A19" w:rsidP="005D61D8">
            <w:pPr>
              <w:spacing w:before="60" w:after="60"/>
            </w:pPr>
          </w:p>
        </w:tc>
      </w:tr>
      <w:tr w:rsidR="00781A19" w:rsidRPr="00AA2A27" w14:paraId="2D83B72D" w14:textId="77777777" w:rsidTr="0078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EFD2" w14:textId="77777777" w:rsidR="00781A19" w:rsidRPr="00AA2A27" w:rsidRDefault="00781A19" w:rsidP="005D61D8">
            <w:pPr>
              <w:spacing w:before="60" w:after="60"/>
              <w:ind w:left="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279A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1065" w14:textId="77777777" w:rsidR="00781A19" w:rsidRPr="00AA2A27" w:rsidRDefault="00781A19" w:rsidP="005D61D8">
            <w:pPr>
              <w:spacing w:before="60" w:after="60"/>
            </w:pPr>
          </w:p>
        </w:tc>
      </w:tr>
      <w:tr w:rsidR="00781A19" w:rsidRPr="00AA2A27" w14:paraId="04293D92" w14:textId="77777777" w:rsidTr="0078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13F0" w14:textId="77777777" w:rsidR="00781A19" w:rsidRPr="00AA2A27" w:rsidRDefault="00781A19" w:rsidP="005D61D8">
            <w:pPr>
              <w:spacing w:before="60" w:after="60"/>
              <w:ind w:left="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A8D1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3077" w14:textId="77777777" w:rsidR="00781A19" w:rsidRPr="00AA2A27" w:rsidRDefault="00781A19" w:rsidP="005D61D8">
            <w:pPr>
              <w:spacing w:before="60" w:after="60"/>
            </w:pPr>
          </w:p>
        </w:tc>
      </w:tr>
      <w:tr w:rsidR="00781A19" w:rsidRPr="00AA2A27" w14:paraId="3CF5F1FB" w14:textId="77777777" w:rsidTr="00781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2BA" w14:textId="77777777" w:rsidR="00781A19" w:rsidRPr="00AA2A27" w:rsidRDefault="00781A19" w:rsidP="005D61D8">
            <w:pPr>
              <w:spacing w:before="60" w:after="60"/>
              <w:ind w:left="28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553F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3D43" w14:textId="77777777" w:rsidR="00781A19" w:rsidRPr="00AA2A27" w:rsidRDefault="00781A19" w:rsidP="005D61D8">
            <w:pPr>
              <w:spacing w:before="60" w:after="60"/>
            </w:pPr>
          </w:p>
        </w:tc>
      </w:tr>
    </w:tbl>
    <w:p w14:paraId="7917118D" w14:textId="77777777" w:rsidR="00781A19" w:rsidRPr="00AA2A27" w:rsidRDefault="00781A19" w:rsidP="00781A19">
      <w:pPr>
        <w:spacing w:before="60" w:after="60"/>
      </w:pPr>
    </w:p>
    <w:p w14:paraId="050939AC" w14:textId="77777777" w:rsidR="00781A19" w:rsidRPr="00AA2A27" w:rsidRDefault="00781A19" w:rsidP="00781A19">
      <w:pPr>
        <w:spacing w:before="60" w:after="60"/>
      </w:pPr>
      <w:r w:rsidRPr="00AA2A27">
        <w:t>Kartu su paraiška pateikiami dokumentai:</w:t>
      </w:r>
    </w:p>
    <w:p w14:paraId="4DF6413E" w14:textId="71095AD3" w:rsidR="00781A19" w:rsidRPr="00D30FF8" w:rsidRDefault="00781A19" w:rsidP="00781A19">
      <w:r w:rsidRPr="00D30FF8">
        <w:t xml:space="preserve">- matavimo </w:t>
      </w:r>
      <w:r w:rsidR="000236A2" w:rsidRPr="00D30FF8">
        <w:t>priemonės/</w:t>
      </w:r>
      <w:r w:rsidRPr="00D30FF8">
        <w:t>sistemos naudojimo instrukcija/aprašymas;</w:t>
      </w:r>
    </w:p>
    <w:p w14:paraId="7B31C57B" w14:textId="77777777" w:rsidR="00781A19" w:rsidRPr="00D30FF8" w:rsidRDefault="00781A19" w:rsidP="00781A19">
      <w:r w:rsidRPr="00D30FF8">
        <w:t>- tipo tyrimo sertifikatai;</w:t>
      </w:r>
    </w:p>
    <w:p w14:paraId="3F71F758" w14:textId="5A4BE532" w:rsidR="00781A19" w:rsidRPr="00AA2A27" w:rsidRDefault="00781A19" w:rsidP="00781A19">
      <w:r w:rsidRPr="00D30FF8">
        <w:t>- sistemos sudedamųjų dalių gamyklinio kalibravimo liudijimai (patikros sertifikatai)</w:t>
      </w:r>
      <w:r w:rsidR="000236A2" w:rsidRPr="00D30FF8">
        <w:t xml:space="preserve"> (jei taikoma)</w:t>
      </w:r>
      <w:r w:rsidRPr="00D30FF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2127"/>
      </w:tblGrid>
      <w:tr w:rsidR="00781A19" w:rsidRPr="00AA2A27" w14:paraId="0FE6F42A" w14:textId="77777777" w:rsidTr="00781A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C7F5" w14:textId="77777777" w:rsidR="00781A19" w:rsidRPr="00AA2A27" w:rsidRDefault="00781A19" w:rsidP="005D61D8">
            <w:pPr>
              <w:spacing w:before="60" w:after="60"/>
              <w:jc w:val="center"/>
            </w:pPr>
            <w:r w:rsidRPr="00AA2A27">
              <w:t>Pavadinimas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C571" w14:textId="77777777" w:rsidR="00781A19" w:rsidRPr="00AA2A27" w:rsidRDefault="00781A19" w:rsidP="005D61D8">
            <w:pPr>
              <w:spacing w:before="60" w:after="60"/>
              <w:jc w:val="center"/>
            </w:pPr>
            <w:r w:rsidRPr="00AA2A27"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45D0" w14:textId="77777777" w:rsidR="00781A19" w:rsidRPr="00AA2A27" w:rsidRDefault="00781A19" w:rsidP="005D61D8">
            <w:pPr>
              <w:spacing w:before="60" w:after="60"/>
              <w:jc w:val="center"/>
            </w:pPr>
            <w:r w:rsidRPr="00AA2A27">
              <w:t>Galioja iki</w:t>
            </w:r>
          </w:p>
        </w:tc>
      </w:tr>
      <w:tr w:rsidR="00781A19" w:rsidRPr="00AA2A27" w14:paraId="69409228" w14:textId="77777777" w:rsidTr="00781A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9A32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26B6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6F3" w14:textId="77777777" w:rsidR="00781A19" w:rsidRPr="00AA2A27" w:rsidRDefault="00781A19" w:rsidP="005D61D8">
            <w:pPr>
              <w:spacing w:before="60" w:after="60"/>
            </w:pPr>
          </w:p>
        </w:tc>
      </w:tr>
      <w:tr w:rsidR="00781A19" w:rsidRPr="00AA2A27" w14:paraId="2E3F89AC" w14:textId="77777777" w:rsidTr="00781A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E61D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E1B7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1B00" w14:textId="77777777" w:rsidR="00781A19" w:rsidRPr="00AA2A27" w:rsidRDefault="00781A19" w:rsidP="005D61D8">
            <w:pPr>
              <w:spacing w:before="60" w:after="60"/>
            </w:pPr>
          </w:p>
        </w:tc>
      </w:tr>
      <w:tr w:rsidR="00781A19" w:rsidRPr="00AA2A27" w14:paraId="683DADB9" w14:textId="77777777" w:rsidTr="00781A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4793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C62B" w14:textId="77777777" w:rsidR="00781A19" w:rsidRPr="00AA2A27" w:rsidRDefault="00781A19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B72" w14:textId="77777777" w:rsidR="00781A19" w:rsidRPr="00AA2A27" w:rsidRDefault="00781A19" w:rsidP="005D61D8">
            <w:pPr>
              <w:spacing w:before="60" w:after="60"/>
            </w:pPr>
          </w:p>
        </w:tc>
      </w:tr>
      <w:tr w:rsidR="00D30FF8" w:rsidRPr="00AA2A27" w14:paraId="19FDCE05" w14:textId="77777777" w:rsidTr="00781A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1CBE" w14:textId="77777777" w:rsidR="00D30FF8" w:rsidRPr="00AA2A27" w:rsidRDefault="00D30FF8" w:rsidP="005D61D8">
            <w:pPr>
              <w:spacing w:before="60" w:after="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5C2C" w14:textId="77777777" w:rsidR="00D30FF8" w:rsidRPr="00AA2A27" w:rsidRDefault="00D30FF8" w:rsidP="005D61D8">
            <w:pPr>
              <w:spacing w:before="60" w:after="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D1D7" w14:textId="77777777" w:rsidR="00D30FF8" w:rsidRPr="00AA2A27" w:rsidRDefault="00D30FF8" w:rsidP="005D61D8">
            <w:pPr>
              <w:spacing w:before="60" w:after="60"/>
            </w:pPr>
          </w:p>
        </w:tc>
      </w:tr>
    </w:tbl>
    <w:p w14:paraId="213E6EF8" w14:textId="77777777" w:rsidR="00781A19" w:rsidRPr="00AA2A27" w:rsidRDefault="00781A19" w:rsidP="00781A19"/>
    <w:p w14:paraId="2B4A6008" w14:textId="0F70E522" w:rsidR="00781A19" w:rsidRDefault="00781A19" w:rsidP="00781A19">
      <w:pPr>
        <w:tabs>
          <w:tab w:val="left" w:pos="284"/>
        </w:tabs>
        <w:jc w:val="both"/>
      </w:pPr>
      <w:r w:rsidRPr="00AA2A27">
        <w:t>Notifikuotoji įstaiga vertinimo eigoje gali pareikalauti papildomų dokumentų</w:t>
      </w:r>
      <w:r>
        <w:t>,</w:t>
      </w:r>
      <w:r w:rsidRPr="00AA2A27">
        <w:t xml:space="preserve"> būtinų matavimo </w:t>
      </w:r>
      <w:r w:rsidR="000236A2" w:rsidRPr="00D30FF8">
        <w:t>priemonės/</w:t>
      </w:r>
      <w:r w:rsidRPr="00D30FF8">
        <w:t>sistemos atitikties įvertinimui.</w:t>
      </w:r>
    </w:p>
    <w:p w14:paraId="7912FC86" w14:textId="77777777" w:rsidR="00BD7DF2" w:rsidRPr="00BD7DF2" w:rsidRDefault="00BD7DF2" w:rsidP="00781A19">
      <w:pPr>
        <w:tabs>
          <w:tab w:val="left" w:pos="284"/>
        </w:tabs>
        <w:jc w:val="both"/>
        <w:rPr>
          <w:sz w:val="16"/>
          <w:szCs w:val="16"/>
        </w:rPr>
      </w:pPr>
    </w:p>
    <w:p w14:paraId="24308601" w14:textId="096336E3" w:rsidR="00BD7DF2" w:rsidRPr="00AA2A27" w:rsidRDefault="00BD7DF2" w:rsidP="00781A19">
      <w:pPr>
        <w:tabs>
          <w:tab w:val="left" w:pos="284"/>
        </w:tabs>
        <w:jc w:val="both"/>
      </w:pPr>
      <w:r w:rsidRPr="005A7AFD">
        <w:rPr>
          <w:sz w:val="22"/>
          <w:szCs w:val="22"/>
        </w:rPr>
        <w:t>*  paraiškos numerį suteikia ir registracijos datą užrašo notifikuotoji įstaiga</w:t>
      </w:r>
      <w:r>
        <w:rPr>
          <w:sz w:val="22"/>
          <w:szCs w:val="22"/>
        </w:rPr>
        <w:t>.</w:t>
      </w:r>
    </w:p>
    <w:p w14:paraId="571DB1EB" w14:textId="77777777" w:rsidR="00D30FF8" w:rsidRDefault="00D30FF8" w:rsidP="00D30FF8">
      <w:pPr>
        <w:jc w:val="right"/>
        <w:rPr>
          <w:sz w:val="20"/>
          <w:szCs w:val="20"/>
        </w:rPr>
      </w:pPr>
      <w:r w:rsidRPr="00D30FF8">
        <w:rPr>
          <w:sz w:val="20"/>
          <w:szCs w:val="20"/>
        </w:rPr>
        <w:lastRenderedPageBreak/>
        <w:t xml:space="preserve">KP-MP-AT 01, </w:t>
      </w:r>
      <w:r>
        <w:rPr>
          <w:sz w:val="20"/>
          <w:szCs w:val="20"/>
        </w:rPr>
        <w:t>4 pr.</w:t>
      </w:r>
    </w:p>
    <w:p w14:paraId="293F7451" w14:textId="6C916904" w:rsidR="00D30FF8" w:rsidRPr="00D30FF8" w:rsidRDefault="00D30FF8" w:rsidP="00D30FF8">
      <w:pPr>
        <w:jc w:val="right"/>
        <w:rPr>
          <w:sz w:val="20"/>
          <w:szCs w:val="20"/>
        </w:rPr>
      </w:pPr>
      <w:r>
        <w:rPr>
          <w:sz w:val="20"/>
          <w:szCs w:val="20"/>
        </w:rPr>
        <w:t>2(2)</w:t>
      </w:r>
    </w:p>
    <w:p w14:paraId="5F52EFBE" w14:textId="77777777" w:rsidR="00781A19" w:rsidRPr="00AA2A27" w:rsidRDefault="00781A19" w:rsidP="00781A19">
      <w:pPr>
        <w:jc w:val="right"/>
        <w:rPr>
          <w:i/>
        </w:rPr>
      </w:pPr>
    </w:p>
    <w:p w14:paraId="611037A4" w14:textId="77777777" w:rsidR="00D30FF8" w:rsidRDefault="00D30FF8" w:rsidP="00781A19">
      <w:pPr>
        <w:shd w:val="clear" w:color="auto" w:fill="FFFFFF"/>
        <w:tabs>
          <w:tab w:val="left" w:pos="9640"/>
        </w:tabs>
        <w:rPr>
          <w:color w:val="000000"/>
          <w:spacing w:val="-1"/>
        </w:rPr>
      </w:pPr>
    </w:p>
    <w:p w14:paraId="0BC427E4" w14:textId="2176AE7A" w:rsidR="00781A19" w:rsidRPr="00D30FF8" w:rsidRDefault="00781A19" w:rsidP="00D30FF8">
      <w:pPr>
        <w:shd w:val="clear" w:color="auto" w:fill="FFFFFF"/>
        <w:tabs>
          <w:tab w:val="left" w:pos="9640"/>
        </w:tabs>
        <w:spacing w:line="360" w:lineRule="auto"/>
        <w:rPr>
          <w:color w:val="000000"/>
        </w:rPr>
      </w:pPr>
      <w:r w:rsidRPr="00D30FF8">
        <w:rPr>
          <w:color w:val="000000"/>
          <w:spacing w:val="-1"/>
        </w:rPr>
        <w:t>Pasirašydami šią paraišką</w:t>
      </w:r>
      <w:r w:rsidRPr="00D30FF8">
        <w:rPr>
          <w:color w:val="000000"/>
        </w:rPr>
        <w:t xml:space="preserve"> patvirtiname, kad:</w:t>
      </w:r>
    </w:p>
    <w:p w14:paraId="7F3AFD76" w14:textId="411446EC" w:rsidR="00781A19" w:rsidRPr="00D30FF8" w:rsidRDefault="00781A19" w:rsidP="00D30FF8">
      <w:pPr>
        <w:shd w:val="clear" w:color="auto" w:fill="FFFFFF"/>
        <w:tabs>
          <w:tab w:val="left" w:pos="9640"/>
        </w:tabs>
        <w:rPr>
          <w:color w:val="000000"/>
        </w:rPr>
      </w:pPr>
      <w:r w:rsidRPr="00D30FF8">
        <w:t>–</w:t>
      </w:r>
      <w:r w:rsidRPr="00D30FF8">
        <w:rPr>
          <w:color w:val="000000"/>
        </w:rPr>
        <w:t xml:space="preserve"> </w:t>
      </w:r>
      <w:r w:rsidRPr="00D30FF8">
        <w:rPr>
          <w:color w:val="000000"/>
          <w:spacing w:val="2"/>
        </w:rPr>
        <w:t>dėl šios matavimo priemonės</w:t>
      </w:r>
      <w:r w:rsidR="000236A2" w:rsidRPr="00D30FF8">
        <w:rPr>
          <w:color w:val="000000"/>
          <w:spacing w:val="2"/>
        </w:rPr>
        <w:t>/sistemos</w:t>
      </w:r>
      <w:r w:rsidRPr="00D30FF8">
        <w:rPr>
          <w:color w:val="000000"/>
          <w:spacing w:val="2"/>
        </w:rPr>
        <w:t xml:space="preserve"> atitikties įvertinimo į kitą notifikuotąją įstaigą kreiptasi nebuvo;</w:t>
      </w:r>
    </w:p>
    <w:p w14:paraId="151A9B72" w14:textId="77777777" w:rsidR="00781A19" w:rsidRPr="00D30FF8" w:rsidRDefault="00781A19" w:rsidP="00D30FF8">
      <w:pPr>
        <w:shd w:val="clear" w:color="auto" w:fill="FFFFFF"/>
        <w:tabs>
          <w:tab w:val="left" w:pos="9640"/>
        </w:tabs>
        <w:rPr>
          <w:color w:val="000000"/>
        </w:rPr>
      </w:pPr>
      <w:r w:rsidRPr="00D30FF8">
        <w:t>–</w:t>
      </w:r>
      <w:r w:rsidRPr="00D30FF8">
        <w:rPr>
          <w:color w:val="000000"/>
        </w:rPr>
        <w:t xml:space="preserve"> visa pateikta informacija yra teisinga;</w:t>
      </w:r>
    </w:p>
    <w:p w14:paraId="38CA1664" w14:textId="77777777" w:rsidR="00781A19" w:rsidRPr="00D30FF8" w:rsidRDefault="00781A19" w:rsidP="00D30FF8">
      <w:r w:rsidRPr="00D30FF8">
        <w:t>– garantuojame apmokėjimą už atitikties įvertinimą;</w:t>
      </w:r>
    </w:p>
    <w:p w14:paraId="3BC9DA16" w14:textId="77777777" w:rsidR="00781A19" w:rsidRPr="00D30FF8" w:rsidRDefault="00781A19" w:rsidP="00781A19">
      <w:pPr>
        <w:tabs>
          <w:tab w:val="left" w:pos="284"/>
        </w:tabs>
      </w:pPr>
    </w:p>
    <w:p w14:paraId="49C05D13" w14:textId="41F196F6" w:rsidR="00781A19" w:rsidRPr="00AA2A27" w:rsidRDefault="00781A19" w:rsidP="00781A19">
      <w:pPr>
        <w:tabs>
          <w:tab w:val="left" w:pos="284"/>
        </w:tabs>
      </w:pPr>
      <w:r w:rsidRPr="00D30FF8">
        <w:t xml:space="preserve">Priedas Nr. ______ su informacija apie matavimo </w:t>
      </w:r>
      <w:r w:rsidR="000236A2" w:rsidRPr="00D30FF8">
        <w:t>priemonę/</w:t>
      </w:r>
      <w:r w:rsidRPr="00D30FF8">
        <w:t>sistemą.</w:t>
      </w:r>
    </w:p>
    <w:p w14:paraId="73BF8EFF" w14:textId="77777777" w:rsidR="00781A19" w:rsidRPr="00AA2A27" w:rsidRDefault="00781A19" w:rsidP="00781A19"/>
    <w:p w14:paraId="16DDB876" w14:textId="77777777" w:rsidR="00781A19" w:rsidRPr="00AA2A27" w:rsidRDefault="00781A19" w:rsidP="00781A19"/>
    <w:p w14:paraId="52FA4907" w14:textId="77777777" w:rsidR="00781A19" w:rsidRPr="00AA2A27" w:rsidRDefault="00781A19" w:rsidP="00781A19"/>
    <w:p w14:paraId="66D07A4A" w14:textId="3ABC7958" w:rsidR="00781A19" w:rsidRPr="00AA2A27" w:rsidRDefault="00781A19" w:rsidP="00781A19">
      <w:bookmarkStart w:id="0" w:name="_Hlk128985691"/>
      <w:r w:rsidRPr="00AA2A27">
        <w:t>Pareiškėjas _______________________</w:t>
      </w:r>
      <w:r w:rsidR="007336B3">
        <w:tab/>
      </w:r>
      <w:r w:rsidR="007336B3">
        <w:tab/>
      </w:r>
      <w:r w:rsidRPr="00AA2A27">
        <w:t>_____________________________</w:t>
      </w:r>
    </w:p>
    <w:p w14:paraId="66F06689" w14:textId="706D059E" w:rsidR="00781A19" w:rsidRPr="00AA2A27" w:rsidRDefault="00781A19" w:rsidP="00781A19">
      <w:pPr>
        <w:ind w:left="1418" w:firstLine="709"/>
      </w:pPr>
      <w:r w:rsidRPr="00994C58">
        <w:rPr>
          <w:sz w:val="20"/>
          <w:szCs w:val="20"/>
        </w:rPr>
        <w:t>(parašas)</w:t>
      </w:r>
      <w:r w:rsidRPr="00AA2A27">
        <w:tab/>
      </w:r>
      <w:r w:rsidRPr="00AA2A27">
        <w:tab/>
      </w:r>
      <w:r w:rsidR="007336B3">
        <w:tab/>
      </w:r>
      <w:r w:rsidR="00994C58">
        <w:tab/>
      </w:r>
      <w:r w:rsidR="007336B3">
        <w:tab/>
      </w:r>
      <w:r w:rsidRPr="00994C58">
        <w:rPr>
          <w:sz w:val="20"/>
          <w:szCs w:val="20"/>
        </w:rPr>
        <w:t>(vardas, pavardė)</w:t>
      </w:r>
    </w:p>
    <w:p w14:paraId="2F9A8710" w14:textId="77777777" w:rsidR="00781A19" w:rsidRPr="00AA2A27" w:rsidRDefault="00781A19" w:rsidP="00781A19"/>
    <w:p w14:paraId="563C3CDD" w14:textId="77777777" w:rsidR="00781A19" w:rsidRPr="00AA2A27" w:rsidRDefault="00781A19" w:rsidP="00781A19">
      <w:pPr>
        <w:rPr>
          <w:lang w:val="en-GB"/>
        </w:rPr>
      </w:pPr>
      <w:r w:rsidRPr="00AA2A27">
        <w:rPr>
          <w:lang w:val="en-GB"/>
        </w:rPr>
        <w:t>Data _______________</w:t>
      </w:r>
    </w:p>
    <w:bookmarkEnd w:id="0"/>
    <w:p w14:paraId="5FF7D222" w14:textId="77777777" w:rsidR="00327E99" w:rsidRPr="00781A19" w:rsidRDefault="00327E99">
      <w:pPr>
        <w:rPr>
          <w:lang w:val="en-GB"/>
        </w:rPr>
      </w:pPr>
    </w:p>
    <w:sectPr w:rsidR="00327E99" w:rsidRPr="00781A19" w:rsidSect="00781A19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A19"/>
    <w:rsid w:val="000236A2"/>
    <w:rsid w:val="002053CB"/>
    <w:rsid w:val="00327E99"/>
    <w:rsid w:val="00447F99"/>
    <w:rsid w:val="004D5BE1"/>
    <w:rsid w:val="005C7053"/>
    <w:rsid w:val="00632F62"/>
    <w:rsid w:val="007336B3"/>
    <w:rsid w:val="00781A19"/>
    <w:rsid w:val="008231E4"/>
    <w:rsid w:val="0094368E"/>
    <w:rsid w:val="00994C58"/>
    <w:rsid w:val="009B363A"/>
    <w:rsid w:val="00A77310"/>
    <w:rsid w:val="00BD7DF2"/>
    <w:rsid w:val="00C419EE"/>
    <w:rsid w:val="00D30FF8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838E"/>
  <w15:docId w15:val="{8849F292-54BF-47D1-A51D-5E35C96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Vaitasienė</dc:creator>
  <cp:lastModifiedBy>Janina Vaitasienė</cp:lastModifiedBy>
  <cp:revision>10</cp:revision>
  <dcterms:created xsi:type="dcterms:W3CDTF">2023-03-01T11:40:00Z</dcterms:created>
  <dcterms:modified xsi:type="dcterms:W3CDTF">2023-03-07T09:12:00Z</dcterms:modified>
</cp:coreProperties>
</file>