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348F" w14:textId="77777777" w:rsidR="0029575D" w:rsidRPr="00F47708" w:rsidRDefault="0029575D" w:rsidP="00536CEE">
      <w:pPr>
        <w:jc w:val="center"/>
        <w:rPr>
          <w:b/>
          <w:lang w:val="lt-LT"/>
        </w:rPr>
      </w:pPr>
    </w:p>
    <w:p w14:paraId="26BE8267" w14:textId="68130FFF" w:rsidR="00212AB6" w:rsidRPr="00F47708" w:rsidRDefault="00CB4C79" w:rsidP="00536CEE">
      <w:pPr>
        <w:jc w:val="center"/>
        <w:rPr>
          <w:b/>
          <w:lang w:val="lt-LT"/>
        </w:rPr>
      </w:pPr>
      <w:r w:rsidRPr="00F47708">
        <w:rPr>
          <w:b/>
          <w:lang w:val="lt-LT"/>
        </w:rPr>
        <w:t xml:space="preserve">ASOCIACIJOS „SANTAKOS SLĖNIS“ BENDRŲ MOKSLO PROJEKTŲ </w:t>
      </w:r>
      <w:r w:rsidRPr="00F47708">
        <w:rPr>
          <w:b/>
          <w:lang w:val="lt-LT"/>
        </w:rPr>
        <w:br/>
        <w:t xml:space="preserve">KONKURSUI </w:t>
      </w:r>
      <w:r w:rsidR="00C81D82" w:rsidRPr="00F47708">
        <w:rPr>
          <w:b/>
          <w:lang w:val="lt-LT"/>
        </w:rPr>
        <w:t>TEIKI</w:t>
      </w:r>
      <w:r w:rsidR="002D3187" w:rsidRPr="00F47708">
        <w:rPr>
          <w:b/>
          <w:lang w:val="lt-LT"/>
        </w:rPr>
        <w:t>A</w:t>
      </w:r>
      <w:r w:rsidR="00C81D82" w:rsidRPr="00F47708">
        <w:rPr>
          <w:b/>
          <w:lang w:val="lt-LT"/>
        </w:rPr>
        <w:t>MO</w:t>
      </w:r>
      <w:r w:rsidR="00212AB6" w:rsidRPr="00F47708">
        <w:rPr>
          <w:b/>
          <w:lang w:val="lt-LT"/>
        </w:rPr>
        <w:t xml:space="preserve"> PROJEKTO </w:t>
      </w:r>
      <w:r w:rsidR="00366D1B" w:rsidRPr="00F47708">
        <w:rPr>
          <w:b/>
          <w:lang w:val="lt-LT"/>
        </w:rPr>
        <w:t>VYKDYMO UŽTIKRINIMAS</w:t>
      </w:r>
    </w:p>
    <w:p w14:paraId="759D649C" w14:textId="77777777" w:rsidR="00212AB6" w:rsidRPr="00F47708" w:rsidRDefault="00212AB6" w:rsidP="00536CEE">
      <w:pPr>
        <w:rPr>
          <w:lang w:val="lt-LT"/>
        </w:rPr>
      </w:pPr>
    </w:p>
    <w:p w14:paraId="164A598F" w14:textId="77777777" w:rsidR="00E96CFC" w:rsidRPr="00F47708" w:rsidRDefault="00E96CFC" w:rsidP="00536CEE">
      <w:pPr>
        <w:rPr>
          <w:lang w:val="lt-LT"/>
        </w:rPr>
      </w:pPr>
    </w:p>
    <w:p w14:paraId="72FE8A8E" w14:textId="6BC3B77C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Projekto dalyviai įsipareigoja vykdyti projektą šiomis sąlygomis, jei projektas bus finansuojamas.</w:t>
      </w:r>
    </w:p>
    <w:p w14:paraId="1CF1D0F9" w14:textId="77777777" w:rsidR="00366D1B" w:rsidRPr="00F47708" w:rsidRDefault="00366D1B" w:rsidP="00536CEE">
      <w:pPr>
        <w:rPr>
          <w:lang w:val="lt-LT"/>
        </w:rPr>
      </w:pPr>
    </w:p>
    <w:p w14:paraId="6E71347E" w14:textId="75C5270E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Duomenys apie projektą, kuriam įgyvendinti teikiama paraiška: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5"/>
        <w:gridCol w:w="2423"/>
        <w:gridCol w:w="5411"/>
      </w:tblGrid>
      <w:tr w:rsidR="00212AB6" w:rsidRPr="00F47708" w14:paraId="17A66138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1C426ADD" w14:textId="27CD284A" w:rsidR="00212AB6" w:rsidRPr="00F47708" w:rsidRDefault="00212AB6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</w:t>
            </w:r>
            <w:r w:rsidR="00366D1B" w:rsidRPr="00F47708">
              <w:rPr>
                <w:b/>
                <w:lang w:val="lt-LT"/>
              </w:rPr>
              <w:t>rojekto p</w:t>
            </w:r>
            <w:r w:rsidRPr="00F47708">
              <w:rPr>
                <w:b/>
                <w:lang w:val="lt-LT"/>
              </w:rPr>
              <w:t>avadinimas</w:t>
            </w:r>
          </w:p>
        </w:tc>
        <w:tc>
          <w:tcPr>
            <w:tcW w:w="5415" w:type="dxa"/>
            <w:vAlign w:val="center"/>
          </w:tcPr>
          <w:p w14:paraId="3B0A5D34" w14:textId="5BB6AFAA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4750F2EA" w14:textId="77777777" w:rsidTr="007808A2">
        <w:trPr>
          <w:trHeight w:val="20"/>
        </w:trPr>
        <w:tc>
          <w:tcPr>
            <w:tcW w:w="1795" w:type="dxa"/>
            <w:vMerge w:val="restart"/>
            <w:vAlign w:val="center"/>
          </w:tcPr>
          <w:p w14:paraId="39E10746" w14:textId="3F5A5F13" w:rsidR="00212AB6" w:rsidRPr="00F47708" w:rsidRDefault="00366D1B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2424" w:type="dxa"/>
            <w:vAlign w:val="center"/>
          </w:tcPr>
          <w:p w14:paraId="08E0CE7E" w14:textId="47A95412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  <w:vAlign w:val="center"/>
          </w:tcPr>
          <w:p w14:paraId="335E64E2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5E140835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0783D96C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6838B29D" w14:textId="49B653D4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  <w:vAlign w:val="center"/>
          </w:tcPr>
          <w:p w14:paraId="62291B95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36ABCE84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418BB45E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7934F32" w14:textId="345F938A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  <w:vAlign w:val="center"/>
          </w:tcPr>
          <w:p w14:paraId="5951EADC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36B7A1F0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81E7A90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4450D3A2" w14:textId="77777777" w:rsidR="00212AB6" w:rsidRPr="00F47708" w:rsidRDefault="00212AB6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  <w:vAlign w:val="center"/>
          </w:tcPr>
          <w:p w14:paraId="6BD3C84A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F47708" w:rsidRPr="00F47708" w14:paraId="2C2A8787" w14:textId="77777777" w:rsidTr="007808A2">
        <w:trPr>
          <w:trHeight w:val="20"/>
        </w:trPr>
        <w:tc>
          <w:tcPr>
            <w:tcW w:w="1795" w:type="dxa"/>
            <w:vMerge w:val="restart"/>
            <w:vAlign w:val="center"/>
          </w:tcPr>
          <w:p w14:paraId="3DCC531F" w14:textId="6A144CA4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2424" w:type="dxa"/>
            <w:vAlign w:val="center"/>
          </w:tcPr>
          <w:p w14:paraId="629DAB6B" w14:textId="640D41B0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  <w:vAlign w:val="center"/>
          </w:tcPr>
          <w:p w14:paraId="55C61BEF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0A766B7F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69E0880" w14:textId="77777777" w:rsidR="00F47708" w:rsidRPr="00F47708" w:rsidRDefault="00F47708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7B91B20" w14:textId="4F018CCF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  <w:vAlign w:val="center"/>
          </w:tcPr>
          <w:p w14:paraId="03526196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4A1B49DE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C069CDC" w14:textId="77777777" w:rsidR="00F47708" w:rsidRPr="00F47708" w:rsidRDefault="00F47708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4BC9DD3" w14:textId="7F1C3DAE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  <w:vAlign w:val="center"/>
          </w:tcPr>
          <w:p w14:paraId="72FF6038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212AB6" w:rsidRPr="00F47708" w14:paraId="6DDFF499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13ED9780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1CD9D8C7" w14:textId="77777777" w:rsidR="00212AB6" w:rsidRPr="00F47708" w:rsidRDefault="00212AB6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  <w:vAlign w:val="center"/>
          </w:tcPr>
          <w:p w14:paraId="6C5E0483" w14:textId="77777777" w:rsidR="00212AB6" w:rsidRPr="00F37CA8" w:rsidRDefault="00212AB6" w:rsidP="007808A2">
            <w:pPr>
              <w:rPr>
                <w:lang w:val="lt-LT"/>
              </w:rPr>
            </w:pPr>
            <w:bookmarkStart w:id="0" w:name="_GoBack"/>
            <w:bookmarkEnd w:id="0"/>
          </w:p>
        </w:tc>
      </w:tr>
      <w:tr w:rsidR="00F47708" w:rsidRPr="00F47708" w14:paraId="51D9569C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70784AC5" w14:textId="7A38E2DA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Partnerių pagrindinės veiklos:</w:t>
            </w:r>
          </w:p>
        </w:tc>
      </w:tr>
      <w:tr w:rsidR="00212AB6" w:rsidRPr="00F47708" w14:paraId="75263FCB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19DC8002" w14:textId="0D19FCB3" w:rsidR="00212AB6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390019D9" w14:textId="77777777" w:rsidR="00212AB6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3B277E54" w14:textId="2EBFDA72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2AF3DCED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76A426F" w14:textId="1B0C4D0A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7829069A" w14:textId="77777777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2283878C" w14:textId="58EF41EC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7E35DA97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10D60977" w14:textId="7B6F7836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Partnerių Pirminiai intelektinės nuosavybės objektai, skirti Projekto įgyvendinimui:</w:t>
            </w:r>
          </w:p>
        </w:tc>
      </w:tr>
      <w:tr w:rsidR="00F47708" w:rsidRPr="00F47708" w14:paraId="1EF32BFC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00CFC7E" w14:textId="444F4EA0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1D3F42D2" w14:textId="77777777" w:rsidR="00F47708" w:rsidRPr="00F4770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7C918CB0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48B81942" w14:textId="31881E34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59ADD357" w14:textId="77777777" w:rsidR="00F47708" w:rsidRPr="00F4770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078319A2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5FF650B5" w14:textId="79772FE6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 xml:space="preserve">Intelektinės veiklos rezultatai, bendrai sukurti </w:t>
            </w:r>
            <w:r>
              <w:rPr>
                <w:b/>
                <w:lang w:val="lt-LT"/>
              </w:rPr>
              <w:t>Partneriams</w:t>
            </w:r>
            <w:r w:rsidRPr="00F47708">
              <w:rPr>
                <w:b/>
                <w:lang w:val="lt-LT"/>
              </w:rPr>
              <w:t xml:space="preserve"> įgyvendinant Projekto veiklas, yra bendroji dalinė ją sukūrusių </w:t>
            </w:r>
            <w:r>
              <w:rPr>
                <w:b/>
                <w:lang w:val="lt-LT"/>
              </w:rPr>
              <w:t xml:space="preserve">Partnerių </w:t>
            </w:r>
            <w:r w:rsidRPr="00F47708">
              <w:rPr>
                <w:b/>
                <w:lang w:val="lt-LT"/>
              </w:rPr>
              <w:t xml:space="preserve">nuosavybė, kurioje turtinės teisės tarp ją sukūrusių </w:t>
            </w:r>
            <w:r w:rsidR="000C4E13">
              <w:rPr>
                <w:b/>
                <w:lang w:val="lt-LT"/>
              </w:rPr>
              <w:t>Partnerių</w:t>
            </w:r>
            <w:r w:rsidRPr="00F47708">
              <w:rPr>
                <w:b/>
                <w:lang w:val="lt-LT"/>
              </w:rPr>
              <w:t xml:space="preserve"> paskirstomos:</w:t>
            </w:r>
          </w:p>
        </w:tc>
      </w:tr>
      <w:tr w:rsidR="00F47708" w:rsidRPr="00F47708" w14:paraId="70F1CABD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0D672A5D" w14:textId="36B42FA2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49D0F91E" w14:textId="0561E10C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  <w:tr w:rsidR="00F47708" w:rsidRPr="00F47708" w14:paraId="0A6824DF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E821FEC" w14:textId="3994327E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410F7E2C" w14:textId="709282CF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</w:tbl>
    <w:p w14:paraId="17D64FC7" w14:textId="77777777" w:rsidR="00212AB6" w:rsidRPr="00F47708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27782B44" w14:textId="77777777" w:rsidR="00F37CA8" w:rsidRDefault="00F37CA8" w:rsidP="00536CEE">
      <w:pPr>
        <w:tabs>
          <w:tab w:val="left" w:pos="426"/>
        </w:tabs>
        <w:rPr>
          <w:caps/>
          <w:lang w:val="lt-LT"/>
        </w:rPr>
      </w:pPr>
    </w:p>
    <w:p w14:paraId="482087D3" w14:textId="77777777" w:rsidR="00F37CA8" w:rsidRPr="00F47708" w:rsidRDefault="00F37CA8" w:rsidP="00536CEE">
      <w:pPr>
        <w:tabs>
          <w:tab w:val="left" w:pos="426"/>
        </w:tabs>
        <w:rPr>
          <w:caps/>
          <w:lang w:val="lt-LT"/>
        </w:rPr>
      </w:pPr>
    </w:p>
    <w:p w14:paraId="3D5A9409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Partnerio_1 projekto vadovas</w:t>
      </w:r>
      <w:r w:rsidRPr="00F47708">
        <w:rPr>
          <w:lang w:val="lt-LT"/>
        </w:rPr>
        <w:tab/>
      </w:r>
      <w:r w:rsidRPr="00F47708">
        <w:rPr>
          <w:sz w:val="20"/>
          <w:szCs w:val="20"/>
          <w:lang w:val="lt-LT"/>
        </w:rPr>
        <w:t>..................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56EDE7BF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p w14:paraId="7FE0795A" w14:textId="77777777" w:rsidR="00F47708" w:rsidRDefault="00F47708" w:rsidP="00536CEE">
      <w:pPr>
        <w:tabs>
          <w:tab w:val="left" w:pos="4248"/>
        </w:tabs>
        <w:rPr>
          <w:lang w:val="lt-LT"/>
        </w:rPr>
      </w:pPr>
    </w:p>
    <w:p w14:paraId="2307855E" w14:textId="77777777" w:rsidR="00F37CA8" w:rsidRPr="00F47708" w:rsidRDefault="00F37CA8" w:rsidP="00536CEE">
      <w:pPr>
        <w:tabs>
          <w:tab w:val="left" w:pos="4248"/>
        </w:tabs>
        <w:rPr>
          <w:lang w:val="lt-LT"/>
        </w:rPr>
      </w:pPr>
    </w:p>
    <w:p w14:paraId="4E722A24" w14:textId="49D8B594" w:rsidR="00212AB6" w:rsidRPr="00F47708" w:rsidRDefault="00F47708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Partnerio_2 p</w:t>
      </w:r>
      <w:r w:rsidR="00212AB6" w:rsidRPr="00F47708">
        <w:rPr>
          <w:lang w:val="lt-LT"/>
        </w:rPr>
        <w:t>rojekto vadovas</w:t>
      </w:r>
      <w:r w:rsidR="00212AB6" w:rsidRPr="00F47708">
        <w:rPr>
          <w:lang w:val="lt-LT"/>
        </w:rPr>
        <w:tab/>
      </w:r>
      <w:r w:rsidR="00212AB6" w:rsidRPr="00F47708">
        <w:rPr>
          <w:sz w:val="20"/>
          <w:szCs w:val="20"/>
          <w:lang w:val="lt-LT"/>
        </w:rPr>
        <w:t>..................</w:t>
      </w:r>
      <w:r w:rsidR="00212AB6" w:rsidRPr="00F47708">
        <w:rPr>
          <w:sz w:val="20"/>
          <w:szCs w:val="20"/>
          <w:lang w:val="lt-LT"/>
        </w:rPr>
        <w:tab/>
      </w:r>
      <w:r w:rsidR="00212AB6"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F47708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sectPr w:rsidR="00212AB6" w:rsidRPr="00F47708" w:rsidSect="00E96CFC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EE"/>
    <w:rsid w:val="0000198A"/>
    <w:rsid w:val="00021170"/>
    <w:rsid w:val="0005335D"/>
    <w:rsid w:val="00062070"/>
    <w:rsid w:val="00093837"/>
    <w:rsid w:val="0009567F"/>
    <w:rsid w:val="000C3026"/>
    <w:rsid w:val="000C4E13"/>
    <w:rsid w:val="000F1939"/>
    <w:rsid w:val="00102365"/>
    <w:rsid w:val="0016575A"/>
    <w:rsid w:val="001D1D27"/>
    <w:rsid w:val="001E6643"/>
    <w:rsid w:val="001E6EAC"/>
    <w:rsid w:val="001F1649"/>
    <w:rsid w:val="00212AB6"/>
    <w:rsid w:val="0022286F"/>
    <w:rsid w:val="00253953"/>
    <w:rsid w:val="00266469"/>
    <w:rsid w:val="002933F8"/>
    <w:rsid w:val="0029575D"/>
    <w:rsid w:val="002C4D5C"/>
    <w:rsid w:val="002C5592"/>
    <w:rsid w:val="002C5921"/>
    <w:rsid w:val="002D3187"/>
    <w:rsid w:val="00310A29"/>
    <w:rsid w:val="003243E7"/>
    <w:rsid w:val="0032606E"/>
    <w:rsid w:val="00353444"/>
    <w:rsid w:val="00357C2D"/>
    <w:rsid w:val="00366D1B"/>
    <w:rsid w:val="003E2997"/>
    <w:rsid w:val="003E4623"/>
    <w:rsid w:val="003E6001"/>
    <w:rsid w:val="003E745F"/>
    <w:rsid w:val="003F61AE"/>
    <w:rsid w:val="00404CD0"/>
    <w:rsid w:val="004100D3"/>
    <w:rsid w:val="00410ACC"/>
    <w:rsid w:val="00454E1B"/>
    <w:rsid w:val="00461FFD"/>
    <w:rsid w:val="00487A33"/>
    <w:rsid w:val="00497A97"/>
    <w:rsid w:val="004A7DB9"/>
    <w:rsid w:val="004B018C"/>
    <w:rsid w:val="004C0E70"/>
    <w:rsid w:val="004C5681"/>
    <w:rsid w:val="004D117A"/>
    <w:rsid w:val="004D514F"/>
    <w:rsid w:val="004D7EAB"/>
    <w:rsid w:val="004F53BD"/>
    <w:rsid w:val="00506A17"/>
    <w:rsid w:val="0051079D"/>
    <w:rsid w:val="00536CEE"/>
    <w:rsid w:val="00546E63"/>
    <w:rsid w:val="00590EFF"/>
    <w:rsid w:val="005B6B49"/>
    <w:rsid w:val="005C491E"/>
    <w:rsid w:val="005D0927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9E3"/>
    <w:rsid w:val="006E3218"/>
    <w:rsid w:val="006F1EB0"/>
    <w:rsid w:val="00721699"/>
    <w:rsid w:val="0073696B"/>
    <w:rsid w:val="00752FEB"/>
    <w:rsid w:val="007808A2"/>
    <w:rsid w:val="007914B8"/>
    <w:rsid w:val="00795C9D"/>
    <w:rsid w:val="007D3A71"/>
    <w:rsid w:val="007E7871"/>
    <w:rsid w:val="007F0503"/>
    <w:rsid w:val="007F0CEC"/>
    <w:rsid w:val="00823111"/>
    <w:rsid w:val="00845376"/>
    <w:rsid w:val="00875862"/>
    <w:rsid w:val="008B1F0D"/>
    <w:rsid w:val="008B5BC5"/>
    <w:rsid w:val="008D6367"/>
    <w:rsid w:val="008E5833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7303C"/>
    <w:rsid w:val="00B87F15"/>
    <w:rsid w:val="00B95214"/>
    <w:rsid w:val="00BA4D4D"/>
    <w:rsid w:val="00BD395C"/>
    <w:rsid w:val="00BE1ECF"/>
    <w:rsid w:val="00C071E0"/>
    <w:rsid w:val="00C17A3B"/>
    <w:rsid w:val="00C21196"/>
    <w:rsid w:val="00C41862"/>
    <w:rsid w:val="00C514DB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6D98"/>
    <w:rsid w:val="00DA3940"/>
    <w:rsid w:val="00DB0572"/>
    <w:rsid w:val="00DC17FD"/>
    <w:rsid w:val="00DD3CC9"/>
    <w:rsid w:val="00DD7A0D"/>
    <w:rsid w:val="00DF1391"/>
    <w:rsid w:val="00DF73E0"/>
    <w:rsid w:val="00E62AE0"/>
    <w:rsid w:val="00E96CFC"/>
    <w:rsid w:val="00ED5334"/>
    <w:rsid w:val="00ED7786"/>
    <w:rsid w:val="00F021A7"/>
    <w:rsid w:val="00F305C8"/>
    <w:rsid w:val="00F331A2"/>
    <w:rsid w:val="00F37CA8"/>
    <w:rsid w:val="00F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338130BCAF8D459C2458AB37CE4565" ma:contentTypeVersion="" ma:contentTypeDescription="Kurkite naują dokumentą." ma:contentTypeScope="" ma:versionID="90b7ac479d8c18c991cfba7414acb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2f472d4204d2563188920e503919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590DB-9844-4ECD-932F-89D31B35A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300B126-3401-4944-9B21-01D82182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LSMU-KTU MOKSLININKŲ GRUPĖS PROJEKTO APRAŠAS</dc:title>
  <dc:creator>User</dc:creator>
  <cp:lastModifiedBy>Kviklienė Adriana</cp:lastModifiedBy>
  <cp:revision>16</cp:revision>
  <cp:lastPrinted>2017-01-09T11:59:00Z</cp:lastPrinted>
  <dcterms:created xsi:type="dcterms:W3CDTF">2019-02-05T11:49:00Z</dcterms:created>
  <dcterms:modified xsi:type="dcterms:W3CDTF">2022-02-08T15:17:00Z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</Properties>
</file>