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A823" w14:textId="6940D994" w:rsidR="00443925" w:rsidRPr="00903D9D" w:rsidRDefault="00EC1411">
      <w:pPr>
        <w:jc w:val="center"/>
        <w:rPr>
          <w:rFonts w:ascii="Arial Narrow" w:hAnsi="Arial Narrow"/>
          <w:b/>
          <w:sz w:val="20"/>
          <w:szCs w:val="20"/>
          <w:lang w:val="lt-LT"/>
        </w:rPr>
      </w:pPr>
      <w:r w:rsidRPr="00903D9D">
        <w:rPr>
          <w:rFonts w:ascii="Arial Narrow" w:hAnsi="Arial Narrow"/>
          <w:sz w:val="20"/>
          <w:szCs w:val="20"/>
          <w:lang w:val="lt-LT"/>
        </w:rPr>
        <w:t xml:space="preserve">   </w:t>
      </w:r>
      <w:r w:rsidRPr="00903D9D">
        <w:rPr>
          <w:rFonts w:ascii="Arial Narrow" w:hAnsi="Arial Narrow"/>
          <w:b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</w:t>
      </w:r>
    </w:p>
    <w:p w14:paraId="017CB223" w14:textId="77777777" w:rsidR="00666982" w:rsidRPr="00903D9D" w:rsidRDefault="00EC1411" w:rsidP="00666982">
      <w:pPr>
        <w:jc w:val="center"/>
        <w:rPr>
          <w:rFonts w:ascii="Arial Narrow" w:hAnsi="Arial Narrow"/>
          <w:b/>
          <w:sz w:val="20"/>
          <w:szCs w:val="20"/>
          <w:lang w:val="lt-LT"/>
        </w:rPr>
      </w:pPr>
      <w:bookmarkStart w:id="0" w:name="_Hlk178773118"/>
      <w:r w:rsidRPr="00903D9D">
        <w:rPr>
          <w:rFonts w:ascii="Arial Narrow" w:hAnsi="Arial Narrow"/>
          <w:b/>
          <w:sz w:val="20"/>
          <w:szCs w:val="20"/>
          <w:lang w:val="lt-LT"/>
        </w:rPr>
        <w:t xml:space="preserve">Projektas EDIH4IAE.LT </w:t>
      </w:r>
    </w:p>
    <w:p w14:paraId="5E315D84" w14:textId="77777777" w:rsidR="00626D9E" w:rsidRPr="00903D9D" w:rsidRDefault="00626D9E" w:rsidP="00626D9E">
      <w:pPr>
        <w:jc w:val="center"/>
        <w:rPr>
          <w:rFonts w:ascii="Arial Narrow" w:hAnsi="Arial Narrow"/>
          <w:sz w:val="20"/>
          <w:szCs w:val="20"/>
          <w:lang w:val="lt-LT"/>
        </w:rPr>
      </w:pPr>
      <w:r w:rsidRPr="00903D9D">
        <w:rPr>
          <w:rFonts w:ascii="Arial Narrow" w:hAnsi="Arial Narrow"/>
          <w:sz w:val="20"/>
          <w:szCs w:val="20"/>
          <w:lang w:val="lt-LT"/>
        </w:rPr>
        <w:t xml:space="preserve">DIH4C – skaitmeninių inovacijų centrai, skaitmeninei ir žaliajai pramonės transformacijai </w:t>
      </w:r>
    </w:p>
    <w:p w14:paraId="1932D153" w14:textId="6ABFE141" w:rsidR="00626D9E" w:rsidRPr="00903D9D" w:rsidRDefault="00626D9E" w:rsidP="00626D9E">
      <w:pPr>
        <w:jc w:val="center"/>
        <w:rPr>
          <w:rFonts w:ascii="Arial Narrow" w:hAnsi="Arial Narrow"/>
          <w:b/>
          <w:bCs/>
          <w:sz w:val="20"/>
          <w:szCs w:val="20"/>
          <w:lang w:val="lt-LT"/>
        </w:rPr>
      </w:pPr>
      <w:r w:rsidRPr="00903D9D">
        <w:rPr>
          <w:rFonts w:ascii="Arial Narrow" w:hAnsi="Arial Narrow"/>
          <w:b/>
          <w:bCs/>
          <w:sz w:val="20"/>
          <w:szCs w:val="20"/>
          <w:lang w:val="lt-LT"/>
        </w:rPr>
        <w:t xml:space="preserve">H4C iššūkis – naujos kartos skaitmeninių inovacijų centrai. </w:t>
      </w:r>
    </w:p>
    <w:p w14:paraId="3CBE9B76" w14:textId="16BFFE27" w:rsidR="00443925" w:rsidRPr="00903D9D" w:rsidRDefault="00626D9E">
      <w:pPr>
        <w:jc w:val="center"/>
        <w:rPr>
          <w:rFonts w:ascii="Arial Narrow" w:hAnsi="Arial Narrow"/>
          <w:bCs/>
          <w:sz w:val="24"/>
          <w:szCs w:val="24"/>
          <w:lang w:val="lt-LT"/>
        </w:rPr>
      </w:pPr>
      <w:r w:rsidRPr="00903D9D">
        <w:rPr>
          <w:rFonts w:ascii="Arial Narrow" w:hAnsi="Arial Narrow"/>
          <w:bCs/>
          <w:sz w:val="24"/>
          <w:szCs w:val="24"/>
          <w:lang w:val="lt-LT"/>
        </w:rPr>
        <w:t>Bendruomenės renginys</w:t>
      </w:r>
    </w:p>
    <w:p w14:paraId="41FE55AE" w14:textId="55770D5D" w:rsidR="007B511E" w:rsidRPr="00B7481A" w:rsidRDefault="00E7706A" w:rsidP="00D80948">
      <w:pPr>
        <w:jc w:val="center"/>
        <w:rPr>
          <w:rFonts w:ascii="Arial Narrow" w:hAnsi="Arial Narrow"/>
          <w:b/>
          <w:sz w:val="28"/>
          <w:szCs w:val="28"/>
          <w:lang w:val="lt-LT"/>
        </w:rPr>
      </w:pPr>
      <w:r w:rsidRPr="00B7481A">
        <w:rPr>
          <w:rFonts w:ascii="Arial Narrow" w:hAnsi="Arial Narrow"/>
          <w:b/>
          <w:sz w:val="28"/>
          <w:szCs w:val="28"/>
          <w:lang w:val="lt-LT"/>
        </w:rPr>
        <w:t>Elektromagnetinių reiškinių simuliacija ir energetinių technologijų t</w:t>
      </w:r>
      <w:r w:rsidR="00026112" w:rsidRPr="00B7481A">
        <w:rPr>
          <w:rFonts w:ascii="Arial Narrow" w:hAnsi="Arial Narrow"/>
          <w:b/>
          <w:sz w:val="28"/>
          <w:szCs w:val="28"/>
          <w:lang w:val="lt-LT"/>
        </w:rPr>
        <w:t>aikymas</w:t>
      </w:r>
    </w:p>
    <w:p w14:paraId="3D4F05E3" w14:textId="4992C692" w:rsidR="00AF7158" w:rsidRPr="00903D9D" w:rsidRDefault="00AF7158" w:rsidP="00D80948">
      <w:pPr>
        <w:jc w:val="center"/>
        <w:rPr>
          <w:rFonts w:ascii="Arial Narrow" w:hAnsi="Arial Narrow"/>
          <w:sz w:val="24"/>
          <w:szCs w:val="24"/>
          <w:lang w:val="lt-LT"/>
        </w:rPr>
      </w:pPr>
      <w:r w:rsidRPr="00903D9D">
        <w:rPr>
          <w:rFonts w:ascii="Arial Narrow" w:hAnsi="Arial Narrow"/>
          <w:sz w:val="24"/>
          <w:szCs w:val="24"/>
          <w:lang w:val="lt-LT"/>
        </w:rPr>
        <w:t xml:space="preserve">2025 m. </w:t>
      </w:r>
      <w:r w:rsidR="007B511E">
        <w:rPr>
          <w:rFonts w:ascii="Arial Narrow" w:hAnsi="Arial Narrow"/>
          <w:sz w:val="24"/>
          <w:szCs w:val="24"/>
          <w:lang w:val="lt-LT"/>
        </w:rPr>
        <w:t>gegužės</w:t>
      </w:r>
      <w:r w:rsidRPr="00903D9D">
        <w:rPr>
          <w:rFonts w:ascii="Arial Narrow" w:hAnsi="Arial Narrow"/>
          <w:sz w:val="24"/>
          <w:szCs w:val="24"/>
          <w:lang w:val="lt-LT"/>
        </w:rPr>
        <w:t xml:space="preserve"> </w:t>
      </w:r>
      <w:r w:rsidR="00963D21" w:rsidRPr="00903D9D">
        <w:rPr>
          <w:rFonts w:ascii="Arial Narrow" w:hAnsi="Arial Narrow"/>
          <w:sz w:val="24"/>
          <w:szCs w:val="24"/>
          <w:lang w:val="lt-LT"/>
        </w:rPr>
        <w:t>8 d</w:t>
      </w:r>
      <w:r w:rsidRPr="00903D9D">
        <w:rPr>
          <w:rFonts w:ascii="Arial Narrow" w:hAnsi="Arial Narrow"/>
          <w:sz w:val="24"/>
          <w:szCs w:val="24"/>
          <w:lang w:val="lt-LT"/>
        </w:rPr>
        <w:t>.</w:t>
      </w:r>
    </w:p>
    <w:p w14:paraId="5C354FE1" w14:textId="77777777" w:rsidR="00186AA5" w:rsidRPr="00186AA5" w:rsidRDefault="00963D21">
      <w:pPr>
        <w:jc w:val="center"/>
        <w:rPr>
          <w:rFonts w:ascii="Arial Narrow" w:hAnsi="Arial Narrow"/>
          <w:sz w:val="24"/>
          <w:szCs w:val="24"/>
          <w:u w:val="single"/>
          <w:lang w:val="lt-LT"/>
        </w:rPr>
      </w:pPr>
      <w:r w:rsidRPr="00186AA5">
        <w:rPr>
          <w:rFonts w:ascii="Arial Narrow" w:hAnsi="Arial Narrow"/>
          <w:sz w:val="24"/>
          <w:szCs w:val="24"/>
          <w:u w:val="single"/>
          <w:lang w:val="lt-LT"/>
        </w:rPr>
        <w:t xml:space="preserve">Renginio vieta: </w:t>
      </w:r>
    </w:p>
    <w:p w14:paraId="370BCFE5" w14:textId="6CB37930" w:rsidR="00186AA5" w:rsidRPr="00B7481A" w:rsidRDefault="00E7706A">
      <w:pPr>
        <w:jc w:val="center"/>
        <w:rPr>
          <w:rFonts w:ascii="Arial Narrow" w:hAnsi="Arial Narrow"/>
          <w:sz w:val="24"/>
          <w:szCs w:val="24"/>
          <w:lang w:val="lt-LT"/>
        </w:rPr>
      </w:pPr>
      <w:r w:rsidRPr="00B7481A">
        <w:rPr>
          <w:rFonts w:ascii="Arial Narrow" w:hAnsi="Arial Narrow"/>
          <w:sz w:val="24"/>
          <w:szCs w:val="24"/>
          <w:lang w:val="lt-LT"/>
        </w:rPr>
        <w:t>Kauno technologij</w:t>
      </w:r>
      <w:r w:rsidR="00B7481A">
        <w:rPr>
          <w:rFonts w:ascii="Arial Narrow" w:hAnsi="Arial Narrow"/>
          <w:sz w:val="24"/>
          <w:szCs w:val="24"/>
          <w:lang w:val="lt-LT"/>
        </w:rPr>
        <w:t>os</w:t>
      </w:r>
      <w:r w:rsidRPr="00B7481A">
        <w:rPr>
          <w:rFonts w:ascii="Arial Narrow" w:hAnsi="Arial Narrow"/>
          <w:sz w:val="24"/>
          <w:szCs w:val="24"/>
          <w:lang w:val="lt-LT"/>
        </w:rPr>
        <w:t xml:space="preserve"> </w:t>
      </w:r>
      <w:r w:rsidR="00B7481A" w:rsidRPr="00B7481A">
        <w:rPr>
          <w:rFonts w:ascii="Arial Narrow" w:hAnsi="Arial Narrow"/>
          <w:sz w:val="24"/>
          <w:szCs w:val="24"/>
          <w:lang w:val="lt-LT"/>
        </w:rPr>
        <w:t>universitetas</w:t>
      </w:r>
      <w:r w:rsidR="00186AA5" w:rsidRPr="00B7481A">
        <w:rPr>
          <w:rFonts w:ascii="Arial Narrow" w:hAnsi="Arial Narrow"/>
          <w:sz w:val="24"/>
          <w:szCs w:val="24"/>
          <w:lang w:val="lt-LT"/>
        </w:rPr>
        <w:t>, K. Baršausko g. 59, Kaunas</w:t>
      </w:r>
    </w:p>
    <w:p w14:paraId="19037972" w14:textId="591235A1" w:rsidR="00186AA5" w:rsidRPr="00B7481A" w:rsidRDefault="00186AA5">
      <w:pPr>
        <w:jc w:val="center"/>
        <w:rPr>
          <w:rFonts w:ascii="Arial Narrow" w:hAnsi="Arial Narrow"/>
          <w:sz w:val="24"/>
          <w:szCs w:val="24"/>
          <w:lang w:val="lt-LT"/>
        </w:rPr>
      </w:pPr>
      <w:r w:rsidRPr="00B7481A">
        <w:rPr>
          <w:rFonts w:ascii="Arial Narrow" w:hAnsi="Arial Narrow"/>
          <w:sz w:val="24"/>
          <w:szCs w:val="24"/>
          <w:lang w:val="lt-LT"/>
        </w:rPr>
        <w:t xml:space="preserve">Lietuvos energetikos institutas, </w:t>
      </w:r>
      <w:proofErr w:type="spellStart"/>
      <w:r w:rsidRPr="00B7481A">
        <w:rPr>
          <w:rFonts w:ascii="Arial Narrow" w:hAnsi="Arial Narrow"/>
          <w:sz w:val="24"/>
          <w:szCs w:val="24"/>
          <w:lang w:val="lt-LT"/>
        </w:rPr>
        <w:t>Breslaujos</w:t>
      </w:r>
      <w:proofErr w:type="spellEnd"/>
      <w:r w:rsidRPr="00B7481A">
        <w:rPr>
          <w:rFonts w:ascii="Arial Narrow" w:hAnsi="Arial Narrow"/>
          <w:sz w:val="24"/>
          <w:szCs w:val="24"/>
          <w:lang w:val="lt-LT"/>
        </w:rPr>
        <w:t xml:space="preserve"> g.3, Kaunas</w:t>
      </w:r>
    </w:p>
    <w:p w14:paraId="2B3D35E4" w14:textId="77777777" w:rsidR="00963D21" w:rsidRDefault="00963D21" w:rsidP="00963D21">
      <w:pPr>
        <w:jc w:val="center"/>
        <w:rPr>
          <w:rFonts w:ascii="Arial Narrow" w:hAnsi="Arial Narrow"/>
          <w:b/>
          <w:bCs/>
          <w:sz w:val="24"/>
          <w:szCs w:val="24"/>
          <w:lang w:val="lt-LT"/>
        </w:rPr>
      </w:pPr>
    </w:p>
    <w:p w14:paraId="46CDDB91" w14:textId="4F848DB5" w:rsidR="00963D21" w:rsidRPr="00903D9D" w:rsidRDefault="00963D21" w:rsidP="00963D21">
      <w:pPr>
        <w:jc w:val="center"/>
        <w:rPr>
          <w:rFonts w:ascii="Arial Narrow" w:hAnsi="Arial Narrow"/>
          <w:b/>
          <w:bCs/>
          <w:sz w:val="24"/>
          <w:szCs w:val="24"/>
          <w:lang w:val="lt-LT"/>
        </w:rPr>
      </w:pPr>
      <w:r w:rsidRPr="00903D9D">
        <w:rPr>
          <w:rFonts w:ascii="Arial Narrow" w:hAnsi="Arial Narrow"/>
          <w:b/>
          <w:bCs/>
          <w:sz w:val="24"/>
          <w:szCs w:val="24"/>
          <w:lang w:val="lt-LT"/>
        </w:rPr>
        <w:t>PROGRAMA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3"/>
        <w:gridCol w:w="7065"/>
      </w:tblGrid>
      <w:tr w:rsidR="0066650B" w:rsidRPr="0066650B" w14:paraId="3A6DCA18" w14:textId="77777777" w:rsidTr="003D3900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5D5A5ED7" w14:textId="45D2F564" w:rsidR="000B377C" w:rsidRDefault="0066650B" w:rsidP="00240D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Kauno technologij</w:t>
            </w:r>
            <w:r w:rsidR="00B7481A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os</w:t>
            </w:r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 xml:space="preserve"> universitetas</w:t>
            </w:r>
            <w:r w:rsidR="000B377C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 xml:space="preserve"> </w:t>
            </w:r>
            <w:r w:rsidR="009B3A33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(KTU)</w:t>
            </w:r>
          </w:p>
          <w:p w14:paraId="79C96CA8" w14:textId="77777777" w:rsidR="009B3A33" w:rsidRDefault="009B3A33" w:rsidP="00240D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</w:p>
          <w:p w14:paraId="09D13869" w14:textId="1900F998" w:rsidR="00240DA9" w:rsidRPr="0066650B" w:rsidRDefault="00240DA9" w:rsidP="00240D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</w:p>
        </w:tc>
      </w:tr>
      <w:tr w:rsidR="0066650B" w:rsidRPr="0066650B" w14:paraId="2729B066" w14:textId="77777777" w:rsidTr="007E269D">
        <w:trPr>
          <w:trHeight w:val="288"/>
        </w:trPr>
        <w:tc>
          <w:tcPr>
            <w:tcW w:w="1335" w:type="pct"/>
            <w:shd w:val="clear" w:color="auto" w:fill="auto"/>
            <w:vAlign w:val="center"/>
            <w:hideMark/>
          </w:tcPr>
          <w:p w14:paraId="20EECC2B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09:30–10:00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041B521C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Registracija į seminarą (pasitikimo kava)</w:t>
            </w:r>
          </w:p>
        </w:tc>
      </w:tr>
      <w:tr w:rsidR="0066650B" w:rsidRPr="0066650B" w14:paraId="5A047BDE" w14:textId="77777777" w:rsidTr="007E269D">
        <w:trPr>
          <w:trHeight w:val="576"/>
        </w:trPr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14:paraId="056103B0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10:00–11:30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75D7271D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 xml:space="preserve">SIMULIA CST Studio </w:t>
            </w:r>
            <w:proofErr w:type="spellStart"/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Suite</w:t>
            </w:r>
            <w:proofErr w:type="spellEnd"/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 xml:space="preserve"> sprendimo apžvalga </w:t>
            </w: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(Dr. </w:t>
            </w:r>
            <w:proofErr w:type="spellStart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Hassan</w:t>
            </w:r>
            <w:proofErr w:type="spellEnd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 </w:t>
            </w:r>
            <w:proofErr w:type="spellStart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Chreim</w:t>
            </w:r>
            <w:proofErr w:type="spellEnd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, </w:t>
            </w:r>
            <w:proofErr w:type="spellStart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Dassault</w:t>
            </w:r>
            <w:proofErr w:type="spellEnd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 </w:t>
            </w:r>
            <w:proofErr w:type="spellStart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Systèmes</w:t>
            </w:r>
            <w:proofErr w:type="spellEnd"/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 vyresnysis techninis vadovas):</w:t>
            </w:r>
          </w:p>
        </w:tc>
      </w:tr>
      <w:tr w:rsidR="0066650B" w:rsidRPr="00B7481A" w14:paraId="123664EF" w14:textId="77777777" w:rsidTr="007E269D">
        <w:trPr>
          <w:trHeight w:val="576"/>
        </w:trPr>
        <w:tc>
          <w:tcPr>
            <w:tcW w:w="1335" w:type="pct"/>
            <w:vMerge/>
            <w:vAlign w:val="center"/>
            <w:hideMark/>
          </w:tcPr>
          <w:p w14:paraId="7910E90F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0196586A" w14:textId="77777777" w:rsidR="00952B29" w:rsidRPr="00952B29" w:rsidRDefault="00952B29" w:rsidP="00952B29">
            <w:pPr>
              <w:pStyle w:val="ListParagraph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  <w:p w14:paraId="18C9D67E" w14:textId="34036715" w:rsidR="0066650B" w:rsidRPr="009653CF" w:rsidRDefault="00952B29" w:rsidP="00C7188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hanging="233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Elektromagnetinės simuliacijos taikymo tikslai, sritys (žemo ir aukšto dažnio modeliavimas, EDA/EMC, dalelių modeliavimas, puslaidininkiai ir kt.) ir metodai (matematiniai modeliai, praktinio taikymo moksliniuose tyrimuose pavyzdžiai, taikomieji pavyzdžiai atskleidžiant mokslo ir pramonės sąsajas.</w:t>
            </w:r>
            <w:r w:rsidR="0066650B" w:rsidRPr="009653CF">
              <w:rPr>
                <w:rFonts w:ascii="Arial Narrow" w:eastAsia="Times New Roman" w:hAnsi="Arial Narrow" w:cs="Times New Roman"/>
                <w:color w:val="000000"/>
                <w:lang w:val="lt-LT"/>
              </w:rPr>
              <w:t>)</w:t>
            </w:r>
          </w:p>
        </w:tc>
      </w:tr>
      <w:tr w:rsidR="0066650B" w:rsidRPr="00B7481A" w14:paraId="4A60CBB4" w14:textId="77777777" w:rsidTr="007E269D">
        <w:trPr>
          <w:trHeight w:val="148"/>
        </w:trPr>
        <w:tc>
          <w:tcPr>
            <w:tcW w:w="1335" w:type="pct"/>
            <w:vMerge/>
            <w:vAlign w:val="center"/>
            <w:hideMark/>
          </w:tcPr>
          <w:p w14:paraId="4BCAF167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439BC852" w14:textId="611AFE83" w:rsidR="0066650B" w:rsidRPr="009653CF" w:rsidRDefault="0066650B" w:rsidP="00952B29">
            <w:pPr>
              <w:pStyle w:val="ListParagraph"/>
              <w:spacing w:after="0" w:line="240" w:lineRule="auto"/>
              <w:ind w:left="771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</w:tr>
      <w:tr w:rsidR="0066650B" w:rsidRPr="0066650B" w14:paraId="4E264E19" w14:textId="77777777" w:rsidTr="007E269D">
        <w:trPr>
          <w:trHeight w:val="288"/>
        </w:trPr>
        <w:tc>
          <w:tcPr>
            <w:tcW w:w="1335" w:type="pct"/>
            <w:shd w:val="clear" w:color="auto" w:fill="auto"/>
            <w:vAlign w:val="center"/>
            <w:hideMark/>
          </w:tcPr>
          <w:p w14:paraId="7E739107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11:30–12:00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328FB52D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Kavos pertrauka</w:t>
            </w:r>
          </w:p>
        </w:tc>
      </w:tr>
      <w:tr w:rsidR="0066650B" w:rsidRPr="0066650B" w14:paraId="2D0C1B88" w14:textId="77777777" w:rsidTr="007E269D">
        <w:trPr>
          <w:trHeight w:val="288"/>
        </w:trPr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14:paraId="2E8EEB40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12:00–13:00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3BE3CBBE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Atvira interaktyvi paskaita:</w:t>
            </w:r>
          </w:p>
        </w:tc>
      </w:tr>
      <w:tr w:rsidR="0066650B" w:rsidRPr="0066650B" w14:paraId="63F9A712" w14:textId="77777777" w:rsidTr="007E269D">
        <w:trPr>
          <w:trHeight w:val="68"/>
        </w:trPr>
        <w:tc>
          <w:tcPr>
            <w:tcW w:w="1335" w:type="pct"/>
            <w:vMerge/>
            <w:vAlign w:val="center"/>
            <w:hideMark/>
          </w:tcPr>
          <w:p w14:paraId="4488EC46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53DD184A" w14:textId="1220DDEE" w:rsidR="0066650B" w:rsidRPr="009653CF" w:rsidRDefault="0066650B" w:rsidP="007E269D">
            <w:pPr>
              <w:pStyle w:val="ListParagraph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</w:tr>
      <w:tr w:rsidR="0066650B" w:rsidRPr="00B7481A" w14:paraId="49CA2AD4" w14:textId="77777777" w:rsidTr="007E269D">
        <w:trPr>
          <w:trHeight w:val="576"/>
        </w:trPr>
        <w:tc>
          <w:tcPr>
            <w:tcW w:w="1335" w:type="pct"/>
            <w:vMerge/>
            <w:vAlign w:val="center"/>
            <w:hideMark/>
          </w:tcPr>
          <w:p w14:paraId="7B8B55B9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2B648189" w14:textId="6B7211C7" w:rsidR="0066650B" w:rsidRPr="009653CF" w:rsidRDefault="007E269D" w:rsidP="009653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Trumpas CST Studio </w:t>
            </w:r>
            <w:proofErr w:type="spellStart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Suite</w:t>
            </w:r>
            <w:proofErr w:type="spellEnd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 kursas, dinaminė prezentacija – atskleis, kaip šis sprendimas gali būti taikomas studijų procese, pateikiant elektromagnetinės simuliacijos mokymo uždavinių pavyzdžius, „kas, jeigu“ scenarijus, įtraukiant auditoriją į gyvą dialogą, duodant patarimus (</w:t>
            </w:r>
            <w:proofErr w:type="spellStart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tips</w:t>
            </w:r>
            <w:proofErr w:type="spellEnd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-and-</w:t>
            </w:r>
            <w:proofErr w:type="spellStart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tricks</w:t>
            </w:r>
            <w:proofErr w:type="spellEnd"/>
            <w:r w:rsidRPr="00B7481A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).</w:t>
            </w:r>
          </w:p>
        </w:tc>
      </w:tr>
      <w:tr w:rsidR="0066650B" w:rsidRPr="00B7481A" w14:paraId="4BEB9F31" w14:textId="77777777" w:rsidTr="007E269D">
        <w:trPr>
          <w:trHeight w:val="68"/>
        </w:trPr>
        <w:tc>
          <w:tcPr>
            <w:tcW w:w="1335" w:type="pct"/>
            <w:vMerge/>
            <w:vAlign w:val="center"/>
            <w:hideMark/>
          </w:tcPr>
          <w:p w14:paraId="6BD9DA7C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1F9FAE3A" w14:textId="11EEB6D3" w:rsidR="0066650B" w:rsidRPr="00C71881" w:rsidRDefault="0066650B" w:rsidP="007E269D">
            <w:pPr>
              <w:pStyle w:val="ListParagraph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</w:tr>
      <w:tr w:rsidR="0066650B" w:rsidRPr="0066650B" w14:paraId="20640CE9" w14:textId="77777777" w:rsidTr="007E269D">
        <w:trPr>
          <w:trHeight w:val="288"/>
        </w:trPr>
        <w:tc>
          <w:tcPr>
            <w:tcW w:w="1335" w:type="pct"/>
            <w:shd w:val="clear" w:color="auto" w:fill="auto"/>
            <w:vAlign w:val="center"/>
            <w:hideMark/>
          </w:tcPr>
          <w:p w14:paraId="2946F684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12:30–13:00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226BE605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Klausimai, diskusijos</w:t>
            </w:r>
          </w:p>
        </w:tc>
      </w:tr>
      <w:tr w:rsidR="0066650B" w:rsidRPr="0066650B" w14:paraId="2D29697F" w14:textId="77777777" w:rsidTr="007E269D">
        <w:trPr>
          <w:trHeight w:val="288"/>
        </w:trPr>
        <w:tc>
          <w:tcPr>
            <w:tcW w:w="1335" w:type="pct"/>
            <w:shd w:val="clear" w:color="auto" w:fill="auto"/>
            <w:vAlign w:val="center"/>
            <w:hideMark/>
          </w:tcPr>
          <w:p w14:paraId="394FF7E0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13:30–14:30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4BE50CD0" w14:textId="77777777" w:rsidR="0066650B" w:rsidRPr="0066650B" w:rsidRDefault="0066650B" w:rsidP="009C238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Pietų pertrauka</w:t>
            </w:r>
          </w:p>
        </w:tc>
      </w:tr>
      <w:tr w:rsidR="0066650B" w:rsidRPr="0066650B" w14:paraId="0CC8BDF1" w14:textId="77777777" w:rsidTr="003D3900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574192E7" w14:textId="77777777" w:rsidR="000B377C" w:rsidRDefault="000B377C" w:rsidP="006665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</w:p>
          <w:p w14:paraId="7D2F72CD" w14:textId="561581AD" w:rsidR="0066650B" w:rsidRDefault="0066650B" w:rsidP="006665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 xml:space="preserve">Lietuvos energetikos institutas </w:t>
            </w:r>
            <w:r w:rsidR="009B3A33"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  <w:t>(LEI)</w:t>
            </w:r>
          </w:p>
          <w:p w14:paraId="28C0F020" w14:textId="77777777" w:rsidR="000B377C" w:rsidRPr="0066650B" w:rsidRDefault="000B377C" w:rsidP="006665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</w:p>
        </w:tc>
      </w:tr>
      <w:tr w:rsidR="0066650B" w:rsidRPr="0066650B" w14:paraId="7658FF41" w14:textId="77777777" w:rsidTr="007E269D">
        <w:trPr>
          <w:trHeight w:val="138"/>
        </w:trPr>
        <w:tc>
          <w:tcPr>
            <w:tcW w:w="1335" w:type="pct"/>
            <w:vMerge w:val="restart"/>
            <w:shd w:val="clear" w:color="auto" w:fill="auto"/>
            <w:vAlign w:val="center"/>
            <w:hideMark/>
          </w:tcPr>
          <w:p w14:paraId="0C2B7084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14:30–17:00</w:t>
            </w: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798820A3" w14:textId="65FAA17F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lt-LT"/>
              </w:rPr>
            </w:pPr>
          </w:p>
        </w:tc>
      </w:tr>
      <w:tr w:rsidR="0066650B" w:rsidRPr="0066650B" w14:paraId="38CF9405" w14:textId="77777777" w:rsidTr="007E269D">
        <w:trPr>
          <w:trHeight w:val="288"/>
        </w:trPr>
        <w:tc>
          <w:tcPr>
            <w:tcW w:w="1335" w:type="pct"/>
            <w:vMerge/>
            <w:vAlign w:val="center"/>
            <w:hideMark/>
          </w:tcPr>
          <w:p w14:paraId="4F454C23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3086A75E" w14:textId="4959D7C9" w:rsidR="0066650B" w:rsidRPr="0066650B" w:rsidRDefault="009C238E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  </w:t>
            </w:r>
            <w:r w:rsidR="0066650B" w:rsidRPr="0066650B">
              <w:rPr>
                <w:rFonts w:ascii="Arial Narrow" w:eastAsia="Times New Roman" w:hAnsi="Arial Narrow" w:cs="Times New Roman"/>
                <w:color w:val="000000"/>
                <w:lang w:val="lt-LT"/>
              </w:rPr>
              <w:t>LEI pristatymas</w:t>
            </w:r>
            <w:r w:rsidR="00700E3F">
              <w:rPr>
                <w:rFonts w:ascii="Arial Narrow" w:eastAsia="Times New Roman" w:hAnsi="Arial Narrow" w:cs="Times New Roman"/>
                <w:color w:val="000000"/>
                <w:lang w:val="lt-LT"/>
              </w:rPr>
              <w:t xml:space="preserve"> (veikla vykdomi projektai – EDIH ir kiti)</w:t>
            </w:r>
          </w:p>
        </w:tc>
      </w:tr>
      <w:tr w:rsidR="0066650B" w:rsidRPr="0066650B" w14:paraId="0B1EC7B0" w14:textId="77777777" w:rsidTr="007E269D">
        <w:trPr>
          <w:trHeight w:val="288"/>
        </w:trPr>
        <w:tc>
          <w:tcPr>
            <w:tcW w:w="1335" w:type="pct"/>
            <w:vMerge/>
            <w:vAlign w:val="center"/>
            <w:hideMark/>
          </w:tcPr>
          <w:p w14:paraId="0E6E599D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3A708EB0" w14:textId="2AD1EB3E" w:rsidR="0066650B" w:rsidRPr="007E269D" w:rsidRDefault="0066650B" w:rsidP="00C718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</w:pP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Vandenilio energetikos technologij</w:t>
            </w:r>
            <w:r w:rsidR="003E1EA4"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os</w:t>
            </w: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 (Dr. Darius Milčius)</w:t>
            </w:r>
          </w:p>
        </w:tc>
      </w:tr>
      <w:tr w:rsidR="0066650B" w:rsidRPr="0066650B" w14:paraId="50EDEC96" w14:textId="77777777" w:rsidTr="007E269D">
        <w:trPr>
          <w:trHeight w:val="288"/>
        </w:trPr>
        <w:tc>
          <w:tcPr>
            <w:tcW w:w="1335" w:type="pct"/>
            <w:vMerge/>
            <w:vAlign w:val="center"/>
            <w:hideMark/>
          </w:tcPr>
          <w:p w14:paraId="36DF64EF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332FEEEE" w14:textId="69F80935" w:rsidR="0066650B" w:rsidRPr="007E269D" w:rsidRDefault="0066650B" w:rsidP="00C718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</w:pP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Degimo proces</w:t>
            </w:r>
            <w:r w:rsidR="003E1EA4"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ai</w:t>
            </w: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 (Dr. Adolfas Jančiauskas)</w:t>
            </w:r>
          </w:p>
        </w:tc>
      </w:tr>
      <w:tr w:rsidR="0066650B" w:rsidRPr="0066650B" w14:paraId="6448F1FF" w14:textId="77777777" w:rsidTr="007E269D">
        <w:trPr>
          <w:trHeight w:val="288"/>
        </w:trPr>
        <w:tc>
          <w:tcPr>
            <w:tcW w:w="1335" w:type="pct"/>
            <w:vMerge/>
            <w:vAlign w:val="center"/>
            <w:hideMark/>
          </w:tcPr>
          <w:p w14:paraId="529A254F" w14:textId="77777777" w:rsidR="0066650B" w:rsidRPr="0066650B" w:rsidRDefault="0066650B" w:rsidP="006665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lt-LT"/>
              </w:rPr>
            </w:pPr>
          </w:p>
        </w:tc>
        <w:tc>
          <w:tcPr>
            <w:tcW w:w="3665" w:type="pct"/>
            <w:shd w:val="clear" w:color="auto" w:fill="auto"/>
            <w:vAlign w:val="center"/>
            <w:hideMark/>
          </w:tcPr>
          <w:p w14:paraId="7E963A56" w14:textId="279F513D" w:rsidR="0066650B" w:rsidRPr="007E269D" w:rsidRDefault="0066650B" w:rsidP="00C718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</w:pP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Medžiagų tyrim</w:t>
            </w:r>
            <w:r w:rsidR="009C238E"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ai </w:t>
            </w: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ir bandym</w:t>
            </w:r>
            <w:r w:rsidR="009C238E"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>ai</w:t>
            </w:r>
            <w:r w:rsidRPr="007E269D">
              <w:rPr>
                <w:rFonts w:ascii="Arial Narrow" w:eastAsia="Times New Roman" w:hAnsi="Arial Narrow" w:cs="Times New Roman"/>
                <w:i/>
                <w:iCs/>
                <w:color w:val="000000"/>
                <w:lang w:val="lt-LT"/>
              </w:rPr>
              <w:t xml:space="preserve"> (Dr. Inna Pitak)</w:t>
            </w:r>
          </w:p>
        </w:tc>
      </w:tr>
      <w:bookmarkEnd w:id="0"/>
    </w:tbl>
    <w:p w14:paraId="73FC9CD7" w14:textId="77777777" w:rsidR="009D709E" w:rsidRPr="00903D9D" w:rsidRDefault="009D709E" w:rsidP="009D709E">
      <w:pPr>
        <w:pStyle w:val="ListParagraph"/>
        <w:jc w:val="both"/>
        <w:rPr>
          <w:rFonts w:ascii="Arial Narrow" w:hAnsi="Arial Narrow"/>
          <w:sz w:val="24"/>
          <w:szCs w:val="24"/>
          <w:lang w:val="lt-LT"/>
        </w:rPr>
      </w:pPr>
    </w:p>
    <w:sectPr w:rsidR="009D709E" w:rsidRPr="00903D9D" w:rsidSect="00B74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134" w:bottom="1134" w:left="1134" w:header="709" w:footer="709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FCDC" w14:textId="77777777" w:rsidR="00B9468A" w:rsidRDefault="00B9468A">
      <w:pPr>
        <w:spacing w:after="0" w:line="240" w:lineRule="auto"/>
      </w:pPr>
      <w:r>
        <w:separator/>
      </w:r>
    </w:p>
  </w:endnote>
  <w:endnote w:type="continuationSeparator" w:id="0">
    <w:p w14:paraId="263BD9B9" w14:textId="77777777" w:rsidR="00B9468A" w:rsidRDefault="00B9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DD48" w14:textId="77777777" w:rsidR="00443925" w:rsidRDefault="00443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0D1A" w14:textId="77777777" w:rsidR="00443925" w:rsidRDefault="00EC14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2060"/>
      </w:rPr>
    </w:pPr>
    <w:r>
      <w:rPr>
        <w:color w:val="002060"/>
      </w:rPr>
      <w:fldChar w:fldCharType="begin"/>
    </w:r>
    <w:r>
      <w:rPr>
        <w:color w:val="002060"/>
      </w:rPr>
      <w:instrText>PAGE</w:instrText>
    </w:r>
    <w:r>
      <w:rPr>
        <w:color w:val="002060"/>
      </w:rPr>
      <w:fldChar w:fldCharType="separate"/>
    </w:r>
    <w:r w:rsidR="007E4BBF">
      <w:rPr>
        <w:noProof/>
        <w:color w:val="002060"/>
      </w:rPr>
      <w:t>1</w:t>
    </w:r>
    <w:r>
      <w:rPr>
        <w:color w:val="002060"/>
      </w:rPr>
      <w:fldChar w:fldCharType="end"/>
    </w:r>
  </w:p>
  <w:p w14:paraId="2E2E52AC" w14:textId="77777777" w:rsidR="00443925" w:rsidRDefault="00EC14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52"/>
      </w:tabs>
      <w:spacing w:after="0" w:line="240" w:lineRule="auto"/>
      <w:rPr>
        <w:color w:val="002060"/>
      </w:rPr>
    </w:pPr>
    <w:bookmarkStart w:id="1" w:name="_heading=h.gjdgxs" w:colFirst="0" w:colLast="0"/>
    <w:bookmarkEnd w:id="1"/>
    <w:r>
      <w:rPr>
        <w:color w:val="002060"/>
      </w:rPr>
      <w:t>https://e-dih.lt/</w:t>
    </w:r>
    <w:r>
      <w:rPr>
        <w:color w:val="00206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8E10" w14:textId="77777777" w:rsidR="00443925" w:rsidRDefault="00443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EEA4" w14:textId="77777777" w:rsidR="00B9468A" w:rsidRDefault="00B9468A">
      <w:pPr>
        <w:spacing w:after="0" w:line="240" w:lineRule="auto"/>
      </w:pPr>
      <w:r>
        <w:separator/>
      </w:r>
    </w:p>
  </w:footnote>
  <w:footnote w:type="continuationSeparator" w:id="0">
    <w:p w14:paraId="71A8EF32" w14:textId="77777777" w:rsidR="00B9468A" w:rsidRDefault="00B9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B678" w14:textId="77777777" w:rsidR="00443925" w:rsidRDefault="00443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7592" w14:textId="46B36599" w:rsidR="00443925" w:rsidRDefault="00F652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0D0E173D" wp14:editId="03F1DC64">
          <wp:simplePos x="0" y="0"/>
          <wp:positionH relativeFrom="column">
            <wp:posOffset>4400550</wp:posOffset>
          </wp:positionH>
          <wp:positionV relativeFrom="paragraph">
            <wp:posOffset>112395</wp:posOffset>
          </wp:positionV>
          <wp:extent cx="1790700" cy="504825"/>
          <wp:effectExtent l="0" t="0" r="0" b="9525"/>
          <wp:wrapNone/>
          <wp:docPr id="254504699" name="image4.png" descr="A blue text on a black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808327" name="image4.png" descr="A blue text on a black backgroun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A17B00" wp14:editId="311ED4E7">
          <wp:simplePos x="0" y="0"/>
          <wp:positionH relativeFrom="column">
            <wp:posOffset>2609850</wp:posOffset>
          </wp:positionH>
          <wp:positionV relativeFrom="paragraph">
            <wp:posOffset>111760</wp:posOffset>
          </wp:positionV>
          <wp:extent cx="1447800" cy="485775"/>
          <wp:effectExtent l="0" t="0" r="0" b="9525"/>
          <wp:wrapNone/>
          <wp:docPr id="12043940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1A71AB" wp14:editId="3CBD2498">
          <wp:simplePos x="0" y="0"/>
          <wp:positionH relativeFrom="column">
            <wp:posOffset>1565910</wp:posOffset>
          </wp:positionH>
          <wp:positionV relativeFrom="paragraph">
            <wp:posOffset>142875</wp:posOffset>
          </wp:positionV>
          <wp:extent cx="800100" cy="542925"/>
          <wp:effectExtent l="0" t="0" r="0" b="9525"/>
          <wp:wrapNone/>
          <wp:docPr id="10421313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5E21BA2" wp14:editId="2E898D97">
          <wp:simplePos x="0" y="0"/>
          <wp:positionH relativeFrom="column">
            <wp:posOffset>-288925</wp:posOffset>
          </wp:positionH>
          <wp:positionV relativeFrom="paragraph">
            <wp:posOffset>196215</wp:posOffset>
          </wp:positionV>
          <wp:extent cx="1295400" cy="409575"/>
          <wp:effectExtent l="0" t="0" r="0" b="9525"/>
          <wp:wrapNone/>
          <wp:docPr id="1583958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411">
      <w:rPr>
        <w:noProof/>
      </w:rPr>
      <w:drawing>
        <wp:anchor distT="114300" distB="114300" distL="114300" distR="114300" simplePos="0" relativeHeight="251661312" behindDoc="0" locked="0" layoutInCell="1" hidden="0" allowOverlap="1" wp14:anchorId="7BBD6C43" wp14:editId="2CEF48F1">
          <wp:simplePos x="0" y="0"/>
          <wp:positionH relativeFrom="column">
            <wp:posOffset>6705600</wp:posOffset>
          </wp:positionH>
          <wp:positionV relativeFrom="paragraph">
            <wp:posOffset>-333374</wp:posOffset>
          </wp:positionV>
          <wp:extent cx="2847975" cy="790575"/>
          <wp:effectExtent l="0" t="0" r="0" b="0"/>
          <wp:wrapNone/>
          <wp:docPr id="8423207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9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3E14" w14:textId="77777777" w:rsidR="00443925" w:rsidRDefault="004439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75CD"/>
    <w:multiLevelType w:val="hybridMultilevel"/>
    <w:tmpl w:val="04360F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002021"/>
    <w:multiLevelType w:val="multilevel"/>
    <w:tmpl w:val="92762CC4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F85DA0"/>
    <w:multiLevelType w:val="hybridMultilevel"/>
    <w:tmpl w:val="721C40D2"/>
    <w:lvl w:ilvl="0" w:tplc="19A40C0C">
      <w:start w:val="20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6686"/>
    <w:multiLevelType w:val="hybridMultilevel"/>
    <w:tmpl w:val="C74653AE"/>
    <w:lvl w:ilvl="0" w:tplc="0556065E">
      <w:start w:val="20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C99"/>
    <w:multiLevelType w:val="hybridMultilevel"/>
    <w:tmpl w:val="0BC2649C"/>
    <w:lvl w:ilvl="0" w:tplc="042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1E433692"/>
    <w:multiLevelType w:val="hybridMultilevel"/>
    <w:tmpl w:val="794E20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0F66"/>
    <w:multiLevelType w:val="hybridMultilevel"/>
    <w:tmpl w:val="D3D88C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5B0"/>
    <w:multiLevelType w:val="multilevel"/>
    <w:tmpl w:val="C0840A0E"/>
    <w:lvl w:ilvl="0">
      <w:start w:val="10"/>
      <w:numFmt w:val="decimal"/>
      <w:lvlText w:val="%1"/>
      <w:lvlJc w:val="left"/>
      <w:pPr>
        <w:ind w:left="576" w:hanging="576"/>
      </w:pPr>
      <w:rPr>
        <w:rFonts w:hint="default"/>
        <w:b w:val="0"/>
      </w:rPr>
    </w:lvl>
    <w:lvl w:ilvl="1">
      <w:start w:val="30"/>
      <w:numFmt w:val="decimal"/>
      <w:lvlText w:val="%1.%2.0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2A943D2B"/>
    <w:multiLevelType w:val="hybridMultilevel"/>
    <w:tmpl w:val="43740ADC"/>
    <w:lvl w:ilvl="0" w:tplc="6C160216">
      <w:start w:val="20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B1488"/>
    <w:multiLevelType w:val="multilevel"/>
    <w:tmpl w:val="CECAA4C2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697938"/>
    <w:multiLevelType w:val="multilevel"/>
    <w:tmpl w:val="5D6C69D8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B16B1D"/>
    <w:multiLevelType w:val="multilevel"/>
    <w:tmpl w:val="F7681316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A85749"/>
    <w:multiLevelType w:val="hybridMultilevel"/>
    <w:tmpl w:val="84B6B1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2F10"/>
    <w:multiLevelType w:val="multilevel"/>
    <w:tmpl w:val="8E98E0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68076C"/>
    <w:multiLevelType w:val="multilevel"/>
    <w:tmpl w:val="F9A00D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5" w15:restartNumberingAfterBreak="0">
    <w:nsid w:val="47C34E58"/>
    <w:multiLevelType w:val="hybridMultilevel"/>
    <w:tmpl w:val="A6C42C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13013"/>
    <w:multiLevelType w:val="hybridMultilevel"/>
    <w:tmpl w:val="E0CC8E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333A9"/>
    <w:multiLevelType w:val="hybridMultilevel"/>
    <w:tmpl w:val="4280B02C"/>
    <w:lvl w:ilvl="0" w:tplc="6D56E6E4">
      <w:start w:val="2025"/>
      <w:numFmt w:val="bullet"/>
      <w:lvlText w:val="-"/>
      <w:lvlJc w:val="left"/>
      <w:pPr>
        <w:ind w:left="408" w:hanging="360"/>
      </w:pPr>
      <w:rPr>
        <w:rFonts w:ascii="Arial Narrow" w:eastAsia="Times New Roman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79260169"/>
    <w:multiLevelType w:val="multilevel"/>
    <w:tmpl w:val="80025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0183968">
    <w:abstractNumId w:val="0"/>
  </w:num>
  <w:num w:numId="2" w16cid:durableId="1271667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332464">
    <w:abstractNumId w:val="16"/>
  </w:num>
  <w:num w:numId="4" w16cid:durableId="342975080">
    <w:abstractNumId w:val="4"/>
  </w:num>
  <w:num w:numId="5" w16cid:durableId="1108424941">
    <w:abstractNumId w:val="15"/>
  </w:num>
  <w:num w:numId="6" w16cid:durableId="458885265">
    <w:abstractNumId w:val="12"/>
  </w:num>
  <w:num w:numId="7" w16cid:durableId="1230002113">
    <w:abstractNumId w:val="0"/>
  </w:num>
  <w:num w:numId="8" w16cid:durableId="1600793186">
    <w:abstractNumId w:val="6"/>
  </w:num>
  <w:num w:numId="9" w16cid:durableId="109446608">
    <w:abstractNumId w:val="5"/>
  </w:num>
  <w:num w:numId="10" w16cid:durableId="878128374">
    <w:abstractNumId w:val="18"/>
  </w:num>
  <w:num w:numId="11" w16cid:durableId="2120441989">
    <w:abstractNumId w:val="14"/>
  </w:num>
  <w:num w:numId="12" w16cid:durableId="221136227">
    <w:abstractNumId w:val="7"/>
  </w:num>
  <w:num w:numId="13" w16cid:durableId="1517772352">
    <w:abstractNumId w:val="1"/>
  </w:num>
  <w:num w:numId="14" w16cid:durableId="1968706314">
    <w:abstractNumId w:val="10"/>
  </w:num>
  <w:num w:numId="15" w16cid:durableId="171602247">
    <w:abstractNumId w:val="13"/>
  </w:num>
  <w:num w:numId="16" w16cid:durableId="1288587296">
    <w:abstractNumId w:val="11"/>
  </w:num>
  <w:num w:numId="17" w16cid:durableId="197277488">
    <w:abstractNumId w:val="9"/>
  </w:num>
  <w:num w:numId="18" w16cid:durableId="1507207702">
    <w:abstractNumId w:val="8"/>
  </w:num>
  <w:num w:numId="19" w16cid:durableId="780219588">
    <w:abstractNumId w:val="3"/>
  </w:num>
  <w:num w:numId="20" w16cid:durableId="1466384752">
    <w:abstractNumId w:val="17"/>
  </w:num>
  <w:num w:numId="21" w16cid:durableId="118124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25"/>
    <w:rsid w:val="00024DB5"/>
    <w:rsid w:val="00026112"/>
    <w:rsid w:val="00074FB5"/>
    <w:rsid w:val="00077F96"/>
    <w:rsid w:val="000B377C"/>
    <w:rsid w:val="000D0578"/>
    <w:rsid w:val="001607EA"/>
    <w:rsid w:val="00186AA5"/>
    <w:rsid w:val="001C7299"/>
    <w:rsid w:val="001D5DDC"/>
    <w:rsid w:val="00240DA9"/>
    <w:rsid w:val="002D11F6"/>
    <w:rsid w:val="003456E1"/>
    <w:rsid w:val="003B5720"/>
    <w:rsid w:val="003D3900"/>
    <w:rsid w:val="003E1EA4"/>
    <w:rsid w:val="003E264B"/>
    <w:rsid w:val="00443925"/>
    <w:rsid w:val="00457DF0"/>
    <w:rsid w:val="005509F5"/>
    <w:rsid w:val="005D070B"/>
    <w:rsid w:val="00626D9E"/>
    <w:rsid w:val="00632B7D"/>
    <w:rsid w:val="0066650B"/>
    <w:rsid w:val="00666982"/>
    <w:rsid w:val="006E5761"/>
    <w:rsid w:val="00700E3F"/>
    <w:rsid w:val="0074763A"/>
    <w:rsid w:val="007925EC"/>
    <w:rsid w:val="007B511E"/>
    <w:rsid w:val="007E269D"/>
    <w:rsid w:val="007E4BBF"/>
    <w:rsid w:val="00807113"/>
    <w:rsid w:val="008448A9"/>
    <w:rsid w:val="00897DD2"/>
    <w:rsid w:val="008B5DCF"/>
    <w:rsid w:val="008D4EDE"/>
    <w:rsid w:val="00903D9D"/>
    <w:rsid w:val="00952B29"/>
    <w:rsid w:val="00963D21"/>
    <w:rsid w:val="009653CF"/>
    <w:rsid w:val="009B3A33"/>
    <w:rsid w:val="009C238E"/>
    <w:rsid w:val="009D0185"/>
    <w:rsid w:val="009D0384"/>
    <w:rsid w:val="009D709E"/>
    <w:rsid w:val="009E1E57"/>
    <w:rsid w:val="00A406B4"/>
    <w:rsid w:val="00A80B66"/>
    <w:rsid w:val="00AB59B8"/>
    <w:rsid w:val="00AF5EC7"/>
    <w:rsid w:val="00AF7158"/>
    <w:rsid w:val="00B57D82"/>
    <w:rsid w:val="00B62DDB"/>
    <w:rsid w:val="00B7481A"/>
    <w:rsid w:val="00B9468A"/>
    <w:rsid w:val="00BA7CF3"/>
    <w:rsid w:val="00BC656D"/>
    <w:rsid w:val="00C42AAD"/>
    <w:rsid w:val="00C71881"/>
    <w:rsid w:val="00D26C34"/>
    <w:rsid w:val="00D80948"/>
    <w:rsid w:val="00DC6DB0"/>
    <w:rsid w:val="00E7706A"/>
    <w:rsid w:val="00E97855"/>
    <w:rsid w:val="00EC1411"/>
    <w:rsid w:val="00ED6372"/>
    <w:rsid w:val="00EF3B1E"/>
    <w:rsid w:val="00F1687F"/>
    <w:rsid w:val="00F652EB"/>
    <w:rsid w:val="00F81C8D"/>
    <w:rsid w:val="00F84473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CAB61"/>
  <w15:docId w15:val="{25CB1FEB-93CB-45CE-9D3C-B169F15E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2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,Bullet EY,List Paragraph1,Gaia List Paragraph,Numbering,ERP-List Paragraph,List Paragraph11,List Paragraph2,Paragraphe de liste 2,Reference list,Normal bullet 2,Numbered List,1st level - Bullet List Paragraph,Teksto skyrius"/>
    <w:basedOn w:val="Normal"/>
    <w:link w:val="ListParagraphChar"/>
    <w:qFormat/>
    <w:rsid w:val="003B1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60"/>
  </w:style>
  <w:style w:type="paragraph" w:styleId="Footer">
    <w:name w:val="footer"/>
    <w:basedOn w:val="Normal"/>
    <w:link w:val="FooterChar"/>
    <w:uiPriority w:val="99"/>
    <w:unhideWhenUsed/>
    <w:rsid w:val="0035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60"/>
  </w:style>
  <w:style w:type="character" w:styleId="Hyperlink">
    <w:name w:val="Hyperlink"/>
    <w:basedOn w:val="DefaultParagraphFont"/>
    <w:uiPriority w:val="99"/>
    <w:unhideWhenUsed/>
    <w:rsid w:val="00355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A6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aliases w:val="List paragraph Char,Bullet EY Char,List Paragraph1 Char,Gaia List Paragraph Char,Numbering Char,ERP-List Paragraph Char,List Paragraph11 Char,List Paragraph2 Char,Paragraphe de liste 2 Char,Reference list Char,Normal bullet 2 Char"/>
    <w:basedOn w:val="DefaultParagraphFont"/>
    <w:link w:val="ListParagraph"/>
    <w:locked/>
    <w:rsid w:val="009D709E"/>
  </w:style>
  <w:style w:type="paragraph" w:customStyle="1" w:styleId="Default">
    <w:name w:val="Default"/>
    <w:basedOn w:val="Normal"/>
    <w:rsid w:val="009D709E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val="lt-LT"/>
    </w:rPr>
  </w:style>
  <w:style w:type="paragraph" w:styleId="NormalWeb">
    <w:name w:val="Normal (Web)"/>
    <w:basedOn w:val="Normal"/>
    <w:uiPriority w:val="99"/>
    <w:semiHidden/>
    <w:unhideWhenUsed/>
    <w:rsid w:val="006E5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GlwqpXEaIHLd34qBuLvuH7q7w==">CgMxLjAyCGguZ2pkZ3hzOAByITE5VnhPbXR4RUtIenlDVUZDOFpDaTdVTVd5MXZzdTYzcQ==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1605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04</dc:creator>
  <cp:lastModifiedBy>Rolandas Urbonas</cp:lastModifiedBy>
  <cp:revision>2</cp:revision>
  <dcterms:created xsi:type="dcterms:W3CDTF">2025-04-29T12:14:00Z</dcterms:created>
  <dcterms:modified xsi:type="dcterms:W3CDTF">2025-04-29T12:14:00Z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ffee293d6a63c0925b614f852672d35dfe34946611e52ec0d89fca58d9d413a1</vt:lpwstr>
  </property>
</Properties>
</file>