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FE0A" w14:textId="77777777" w:rsidR="00010FA3" w:rsidRDefault="00010FA3" w:rsidP="00010FA3">
      <w:pPr>
        <w:jc w:val="center"/>
        <w:rPr>
          <w:b/>
          <w:bCs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010FA3" w:rsidRPr="00FC342C" w14:paraId="3686E62A" w14:textId="77777777" w:rsidTr="00D4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14AC7165" w14:textId="77777777" w:rsidR="00010FA3" w:rsidRPr="00FC342C" w:rsidRDefault="00010FA3" w:rsidP="00D40999">
            <w:pPr>
              <w:pStyle w:val="Pagrindinistekstas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 </w:t>
            </w:r>
          </w:p>
        </w:tc>
      </w:tr>
      <w:tr w:rsidR="00010FA3" w:rsidRPr="00FC342C" w14:paraId="4A893443" w14:textId="77777777" w:rsidTr="00D4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7038B51E" w14:textId="77777777" w:rsidR="00010FA3" w:rsidRPr="00FC342C" w:rsidRDefault="00010FA3" w:rsidP="00D40999">
            <w:pPr>
              <w:pStyle w:val="Pagrindinistekstas"/>
              <w:jc w:val="center"/>
              <w:rPr>
                <w:sz w:val="20"/>
              </w:rPr>
            </w:pPr>
            <w:r w:rsidRPr="00FC342C">
              <w:rPr>
                <w:sz w:val="20"/>
              </w:rPr>
              <w:t>(</w:t>
            </w:r>
            <w:r>
              <w:rPr>
                <w:sz w:val="20"/>
              </w:rPr>
              <w:t>NAME(S) SURNAME(S)</w:t>
            </w:r>
          </w:p>
        </w:tc>
      </w:tr>
    </w:tbl>
    <w:p w14:paraId="0CA6CBA1" w14:textId="77777777" w:rsidR="00010FA3" w:rsidRDefault="00010FA3" w:rsidP="00010FA3">
      <w:pPr>
        <w:tabs>
          <w:tab w:val="left" w:pos="993"/>
        </w:tabs>
        <w:jc w:val="center"/>
        <w:rPr>
          <w:b/>
          <w:bCs/>
          <w:lang w:val="en"/>
        </w:rPr>
      </w:pPr>
    </w:p>
    <w:p w14:paraId="75DE986E" w14:textId="77777777" w:rsidR="00010FA3" w:rsidRPr="004928F9" w:rsidRDefault="00010FA3" w:rsidP="00010FA3">
      <w:pPr>
        <w:tabs>
          <w:tab w:val="left" w:pos="993"/>
        </w:tabs>
        <w:jc w:val="center"/>
        <w:rPr>
          <w:b/>
          <w:bCs/>
          <w:lang w:val="en"/>
        </w:rPr>
      </w:pPr>
      <w:r w:rsidRPr="004928F9">
        <w:rPr>
          <w:b/>
          <w:bCs/>
          <w:lang w:val="en"/>
        </w:rPr>
        <w:t xml:space="preserve">LIST </w:t>
      </w:r>
      <w:r w:rsidRPr="004928F9">
        <w:rPr>
          <w:b/>
          <w:bCs/>
          <w:lang w:val="en-GB"/>
        </w:rPr>
        <w:t>OF THE RESEARCH WORKS</w:t>
      </w:r>
    </w:p>
    <w:p w14:paraId="778AB5F5" w14:textId="77777777" w:rsidR="00010FA3" w:rsidRDefault="00010FA3" w:rsidP="00010FA3">
      <w:pPr>
        <w:tabs>
          <w:tab w:val="left" w:pos="993"/>
        </w:tabs>
        <w:rPr>
          <w:b/>
          <w:bCs/>
          <w:lang w:val="en"/>
        </w:rPr>
      </w:pPr>
    </w:p>
    <w:p w14:paraId="1F737DE7" w14:textId="77777777" w:rsidR="00010FA3" w:rsidRPr="004928F9" w:rsidRDefault="00010FA3" w:rsidP="00010FA3">
      <w:pPr>
        <w:tabs>
          <w:tab w:val="left" w:pos="993"/>
        </w:tabs>
        <w:rPr>
          <w:b/>
          <w:bCs/>
          <w:lang w:val="en"/>
        </w:rPr>
      </w:pPr>
      <w:r w:rsidRPr="004928F9">
        <w:rPr>
          <w:b/>
          <w:bCs/>
          <w:lang w:val="en"/>
        </w:rPr>
        <w:t xml:space="preserve">1. Published or accepted scientific articles: </w:t>
      </w:r>
    </w:p>
    <w:p w14:paraId="2CB1D12C" w14:textId="77777777" w:rsidR="00010FA3" w:rsidRDefault="00010FA3" w:rsidP="00010FA3">
      <w:pPr>
        <w:tabs>
          <w:tab w:val="left" w:pos="993"/>
        </w:tabs>
        <w:rPr>
          <w:lang w:val="en"/>
        </w:rPr>
      </w:pPr>
    </w:p>
    <w:p w14:paraId="3CB25F0C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  <w:r w:rsidRPr="004928F9">
        <w:rPr>
          <w:lang w:val="en"/>
        </w:rPr>
        <w:t xml:space="preserve">1.1. In scientific journals included in the Clarivate Analytics Web of Science database </w:t>
      </w:r>
    </w:p>
    <w:p w14:paraId="21F535F0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</w:p>
    <w:p w14:paraId="57230536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  <w:r w:rsidRPr="004928F9">
        <w:rPr>
          <w:lang w:val="en"/>
        </w:rPr>
        <w:t xml:space="preserve">1.2. In scientific journals in other international databases </w:t>
      </w:r>
    </w:p>
    <w:p w14:paraId="758BDE54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</w:p>
    <w:p w14:paraId="11DD2412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  <w:r w:rsidRPr="004928F9">
        <w:rPr>
          <w:lang w:val="en"/>
        </w:rPr>
        <w:t xml:space="preserve">1.3. In scientific conference proceedings: </w:t>
      </w:r>
    </w:p>
    <w:p w14:paraId="6BBD7B36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</w:p>
    <w:p w14:paraId="5F2CBB0E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  <w:r w:rsidRPr="004928F9">
        <w:rPr>
          <w:lang w:val="en"/>
        </w:rPr>
        <w:t>1.3.1. International conferences</w:t>
      </w:r>
    </w:p>
    <w:p w14:paraId="5210EC6A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</w:p>
    <w:p w14:paraId="6E4A80A9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  <w:r w:rsidRPr="004928F9">
        <w:rPr>
          <w:lang w:val="en"/>
        </w:rPr>
        <w:t>1.3.2. National conferences</w:t>
      </w:r>
    </w:p>
    <w:p w14:paraId="3B36D1A6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</w:p>
    <w:p w14:paraId="4115A9B1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  <w:r w:rsidRPr="004928F9">
        <w:rPr>
          <w:lang w:val="en"/>
        </w:rPr>
        <w:t xml:space="preserve">1.4. Other scientific publications </w:t>
      </w:r>
    </w:p>
    <w:p w14:paraId="771BC3B7" w14:textId="77777777" w:rsidR="00010FA3" w:rsidRPr="004928F9" w:rsidRDefault="00010FA3" w:rsidP="00010FA3">
      <w:pPr>
        <w:tabs>
          <w:tab w:val="left" w:pos="993"/>
        </w:tabs>
        <w:rPr>
          <w:b/>
          <w:bCs/>
          <w:lang w:val="en"/>
        </w:rPr>
      </w:pPr>
    </w:p>
    <w:p w14:paraId="7F302A34" w14:textId="77777777" w:rsidR="00010FA3" w:rsidRPr="004928F9" w:rsidRDefault="00010FA3" w:rsidP="00010FA3">
      <w:pPr>
        <w:tabs>
          <w:tab w:val="left" w:pos="993"/>
        </w:tabs>
        <w:rPr>
          <w:b/>
          <w:bCs/>
          <w:lang w:val="en"/>
        </w:rPr>
      </w:pPr>
      <w:r w:rsidRPr="004928F9">
        <w:rPr>
          <w:b/>
          <w:bCs/>
          <w:lang w:val="en"/>
        </w:rPr>
        <w:t>2. Presentations at conferences:</w:t>
      </w:r>
    </w:p>
    <w:p w14:paraId="75D00E4A" w14:textId="77777777" w:rsidR="00010FA3" w:rsidRPr="004928F9" w:rsidRDefault="00010FA3" w:rsidP="00010FA3">
      <w:pPr>
        <w:tabs>
          <w:tab w:val="left" w:pos="993"/>
        </w:tabs>
        <w:rPr>
          <w:b/>
          <w:bCs/>
          <w:lang w:val="en"/>
        </w:rPr>
      </w:pPr>
    </w:p>
    <w:p w14:paraId="49C12165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  <w:r w:rsidRPr="004928F9">
        <w:rPr>
          <w:lang w:val="en"/>
        </w:rPr>
        <w:t>2.1. International conferences</w:t>
      </w:r>
    </w:p>
    <w:p w14:paraId="112B0AEB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</w:p>
    <w:p w14:paraId="3B4E8A13" w14:textId="77777777" w:rsidR="00010FA3" w:rsidRPr="004928F9" w:rsidRDefault="00010FA3" w:rsidP="00010FA3">
      <w:pPr>
        <w:tabs>
          <w:tab w:val="left" w:pos="993"/>
        </w:tabs>
        <w:rPr>
          <w:lang w:val="en"/>
        </w:rPr>
      </w:pPr>
      <w:r w:rsidRPr="004928F9">
        <w:rPr>
          <w:lang w:val="en"/>
        </w:rPr>
        <w:t>2.2. National conferences</w:t>
      </w:r>
    </w:p>
    <w:p w14:paraId="4F13D74A" w14:textId="77777777" w:rsidR="00010FA3" w:rsidRPr="004928F9" w:rsidRDefault="00010FA3" w:rsidP="00010FA3">
      <w:pPr>
        <w:tabs>
          <w:tab w:val="left" w:pos="993"/>
        </w:tabs>
        <w:rPr>
          <w:b/>
          <w:bCs/>
          <w:lang w:val="en"/>
        </w:rPr>
      </w:pPr>
    </w:p>
    <w:p w14:paraId="47370A4C" w14:textId="77777777" w:rsidR="00010FA3" w:rsidRPr="00AD6686" w:rsidRDefault="00010FA3" w:rsidP="00010FA3">
      <w:pPr>
        <w:pStyle w:val="Default"/>
        <w:rPr>
          <w:b/>
          <w:bCs/>
          <w:color w:val="auto"/>
          <w:lang w:val="en-GB"/>
        </w:rPr>
      </w:pPr>
      <w:r w:rsidRPr="004928F9">
        <w:rPr>
          <w:b/>
          <w:bCs/>
          <w:lang w:val="en"/>
        </w:rPr>
        <w:t xml:space="preserve">3. </w:t>
      </w:r>
      <w:r>
        <w:rPr>
          <w:b/>
          <w:bCs/>
          <w:lang w:val="en"/>
        </w:rPr>
        <w:t xml:space="preserve">Research </w:t>
      </w:r>
      <w:r w:rsidRPr="004928F9">
        <w:rPr>
          <w:b/>
          <w:bCs/>
          <w:lang w:val="en"/>
        </w:rPr>
        <w:t xml:space="preserve">paper(s) </w:t>
      </w:r>
      <w:r w:rsidRPr="00AD6686">
        <w:rPr>
          <w:b/>
          <w:bCs/>
          <w:color w:val="auto"/>
          <w:lang w:val="en-GB"/>
        </w:rPr>
        <w:t xml:space="preserve">on the doctoral research topic(s)  </w:t>
      </w:r>
    </w:p>
    <w:p w14:paraId="2592EC57" w14:textId="77777777" w:rsidR="00010FA3" w:rsidRPr="004928F9" w:rsidRDefault="00010FA3" w:rsidP="00010FA3">
      <w:pPr>
        <w:tabs>
          <w:tab w:val="left" w:pos="993"/>
        </w:tabs>
        <w:rPr>
          <w:b/>
          <w:bCs/>
          <w:lang w:val="en-GB"/>
        </w:rPr>
      </w:pPr>
    </w:p>
    <w:p w14:paraId="10817A35" w14:textId="77777777" w:rsidR="00010FA3" w:rsidRPr="004928F9" w:rsidRDefault="00010FA3" w:rsidP="00010FA3">
      <w:pPr>
        <w:tabs>
          <w:tab w:val="left" w:pos="993"/>
        </w:tabs>
        <w:rPr>
          <w:b/>
          <w:bCs/>
          <w:lang w:val="en"/>
        </w:rPr>
      </w:pPr>
      <w:r w:rsidRPr="004928F9">
        <w:rPr>
          <w:b/>
          <w:bCs/>
          <w:lang w:val="en"/>
        </w:rPr>
        <w:t xml:space="preserve">4. Participation in scientific </w:t>
      </w:r>
      <w:r>
        <w:rPr>
          <w:b/>
          <w:bCs/>
          <w:lang w:val="en"/>
        </w:rPr>
        <w:t>projects</w:t>
      </w:r>
    </w:p>
    <w:p w14:paraId="523A0A5C" w14:textId="77777777" w:rsidR="00010FA3" w:rsidRPr="004928F9" w:rsidRDefault="00010FA3" w:rsidP="00010FA3">
      <w:pPr>
        <w:tabs>
          <w:tab w:val="left" w:pos="993"/>
        </w:tabs>
        <w:rPr>
          <w:b/>
          <w:bCs/>
          <w:lang w:val="en"/>
        </w:rPr>
      </w:pPr>
    </w:p>
    <w:p w14:paraId="17AC53BA" w14:textId="77777777" w:rsidR="00010FA3" w:rsidRPr="004928F9" w:rsidRDefault="00010FA3" w:rsidP="00010FA3">
      <w:pPr>
        <w:tabs>
          <w:tab w:val="left" w:pos="993"/>
        </w:tabs>
        <w:rPr>
          <w:b/>
          <w:bCs/>
        </w:rPr>
      </w:pPr>
      <w:r w:rsidRPr="004928F9">
        <w:rPr>
          <w:b/>
          <w:bCs/>
          <w:lang w:val="en"/>
        </w:rPr>
        <w:t>5. Other scientific activity</w:t>
      </w:r>
    </w:p>
    <w:p w14:paraId="4914B40D" w14:textId="77777777" w:rsidR="00010FA3" w:rsidRPr="00FC342C" w:rsidRDefault="00010FA3" w:rsidP="00010FA3">
      <w:pPr>
        <w:tabs>
          <w:tab w:val="left" w:pos="993"/>
        </w:tabs>
      </w:pPr>
    </w:p>
    <w:p w14:paraId="3A4C3A61" w14:textId="77777777" w:rsidR="00010FA3" w:rsidRPr="00FC342C" w:rsidRDefault="00010FA3" w:rsidP="00010FA3">
      <w:pPr>
        <w:tabs>
          <w:tab w:val="left" w:pos="993"/>
        </w:tabs>
      </w:pPr>
    </w:p>
    <w:p w14:paraId="1968650C" w14:textId="77777777" w:rsidR="00010FA3" w:rsidRPr="00FC342C" w:rsidRDefault="00010FA3" w:rsidP="00010FA3">
      <w:pPr>
        <w:tabs>
          <w:tab w:val="left" w:pos="993"/>
        </w:tabs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1984"/>
        <w:gridCol w:w="1881"/>
        <w:gridCol w:w="3295"/>
      </w:tblGrid>
      <w:tr w:rsidR="00010FA3" w:rsidRPr="00FC342C" w14:paraId="67C2E735" w14:textId="77777777" w:rsidTr="00D40999">
        <w:trPr>
          <w:trHeight w:val="351"/>
          <w:jc w:val="right"/>
        </w:trPr>
        <w:tc>
          <w:tcPr>
            <w:tcW w:w="1984" w:type="dxa"/>
            <w:tcBorders>
              <w:bottom w:val="single" w:sz="4" w:space="0" w:color="auto"/>
            </w:tcBorders>
          </w:tcPr>
          <w:p w14:paraId="54F92D9D" w14:textId="77777777" w:rsidR="00010FA3" w:rsidRPr="00FC342C" w:rsidRDefault="00010FA3" w:rsidP="00D40999"/>
        </w:tc>
        <w:tc>
          <w:tcPr>
            <w:tcW w:w="1881" w:type="dxa"/>
          </w:tcPr>
          <w:p w14:paraId="7657B8F9" w14:textId="77777777" w:rsidR="00010FA3" w:rsidRPr="00FC342C" w:rsidRDefault="00010FA3" w:rsidP="00D40999"/>
        </w:tc>
        <w:tc>
          <w:tcPr>
            <w:tcW w:w="3295" w:type="dxa"/>
            <w:tcBorders>
              <w:bottom w:val="single" w:sz="4" w:space="0" w:color="auto"/>
            </w:tcBorders>
          </w:tcPr>
          <w:p w14:paraId="1E60199A" w14:textId="77777777" w:rsidR="00010FA3" w:rsidRPr="00FC342C" w:rsidRDefault="00010FA3" w:rsidP="00D40999"/>
        </w:tc>
      </w:tr>
      <w:tr w:rsidR="00010FA3" w:rsidRPr="00FC342C" w14:paraId="5B12DC01" w14:textId="77777777" w:rsidTr="00D40999">
        <w:trPr>
          <w:trHeight w:val="351"/>
          <w:jc w:val="right"/>
        </w:trPr>
        <w:tc>
          <w:tcPr>
            <w:tcW w:w="1984" w:type="dxa"/>
            <w:tcBorders>
              <w:top w:val="single" w:sz="4" w:space="0" w:color="auto"/>
            </w:tcBorders>
          </w:tcPr>
          <w:p w14:paraId="3B2CDA49" w14:textId="77777777" w:rsidR="00010FA3" w:rsidRPr="00B062B5" w:rsidRDefault="00010FA3" w:rsidP="00D40999">
            <w:pPr>
              <w:jc w:val="center"/>
              <w:rPr>
                <w:sz w:val="20"/>
                <w:szCs w:val="20"/>
              </w:rPr>
            </w:pPr>
            <w:r w:rsidRPr="00B062B5">
              <w:rPr>
                <w:sz w:val="20"/>
                <w:szCs w:val="20"/>
              </w:rPr>
              <w:t>(</w:t>
            </w:r>
            <w:proofErr w:type="spellStart"/>
            <w:r w:rsidRPr="00B062B5">
              <w:rPr>
                <w:sz w:val="20"/>
                <w:szCs w:val="20"/>
              </w:rPr>
              <w:t>signature</w:t>
            </w:r>
            <w:proofErr w:type="spellEnd"/>
            <w:r w:rsidRPr="00B062B5">
              <w:rPr>
                <w:sz w:val="20"/>
                <w:szCs w:val="20"/>
              </w:rPr>
              <w:t>)</w:t>
            </w:r>
          </w:p>
        </w:tc>
        <w:tc>
          <w:tcPr>
            <w:tcW w:w="1881" w:type="dxa"/>
          </w:tcPr>
          <w:p w14:paraId="42BEE9ED" w14:textId="77777777" w:rsidR="00010FA3" w:rsidRPr="00FC342C" w:rsidRDefault="00010FA3" w:rsidP="00D40999">
            <w:pPr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14:paraId="312106E9" w14:textId="77777777" w:rsidR="00010FA3" w:rsidRPr="00FC342C" w:rsidRDefault="00010FA3" w:rsidP="00D40999">
            <w:pPr>
              <w:jc w:val="center"/>
            </w:pPr>
            <w:r w:rsidRPr="00FC342C">
              <w:rPr>
                <w:sz w:val="20"/>
              </w:rPr>
              <w:t>(</w:t>
            </w:r>
            <w:r>
              <w:rPr>
                <w:sz w:val="20"/>
              </w:rPr>
              <w:t xml:space="preserve">Name(s)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(s)</w:t>
            </w:r>
          </w:p>
        </w:tc>
      </w:tr>
    </w:tbl>
    <w:p w14:paraId="7D8EF783" w14:textId="77777777" w:rsidR="00010FA3" w:rsidRDefault="00010FA3" w:rsidP="00010FA3"/>
    <w:p w14:paraId="70BA6508" w14:textId="77777777" w:rsidR="00010FA3" w:rsidRPr="00A0601A" w:rsidRDefault="00010FA3" w:rsidP="00010FA3">
      <w:pPr>
        <w:jc w:val="both"/>
        <w:rPr>
          <w:lang w:val="en-GB"/>
        </w:rPr>
      </w:pPr>
    </w:p>
    <w:p w14:paraId="348ABDA7" w14:textId="77777777" w:rsidR="00346A9B" w:rsidRDefault="00346A9B"/>
    <w:sectPr w:rsidR="00346A9B" w:rsidSect="00010FA3">
      <w:pgSz w:w="11906" w:h="16838" w:code="9"/>
      <w:pgMar w:top="539" w:right="567" w:bottom="71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A3"/>
    <w:rsid w:val="00010FA3"/>
    <w:rsid w:val="00023B10"/>
    <w:rsid w:val="001672E1"/>
    <w:rsid w:val="00277C8D"/>
    <w:rsid w:val="0029307A"/>
    <w:rsid w:val="00346A9B"/>
    <w:rsid w:val="003B2CD2"/>
    <w:rsid w:val="004C1774"/>
    <w:rsid w:val="00615DAD"/>
    <w:rsid w:val="00620261"/>
    <w:rsid w:val="00735B5D"/>
    <w:rsid w:val="00853D6A"/>
    <w:rsid w:val="00B52E84"/>
    <w:rsid w:val="00D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2A2DC"/>
  <w15:chartTrackingRefBased/>
  <w15:docId w15:val="{DBCA6660-4DBB-4D99-B68D-D21DDB1F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0F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 w:bidi="ar-SA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10F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he-IL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10F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he-IL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10F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he-IL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10F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he-IL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10F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he-IL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10F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he-IL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10F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he-IL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10F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he-IL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10F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he-IL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1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1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10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10FA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10FA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10FA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10FA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10FA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10FA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10F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he-IL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1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10F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10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10F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he-IL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010FA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10F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he-IL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010FA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1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he-IL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10FA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10FA3"/>
    <w:rPr>
      <w:b/>
      <w:bCs/>
      <w:smallCaps/>
      <w:color w:val="2F5496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99"/>
    <w:rsid w:val="00010FA3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010FA3"/>
    <w:rPr>
      <w:rFonts w:ascii="Times New Roman" w:eastAsia="Times New Roman" w:hAnsi="Times New Roman" w:cs="Times New Roman"/>
      <w:kern w:val="0"/>
      <w:sz w:val="24"/>
      <w:szCs w:val="20"/>
      <w:lang w:bidi="ar-SA"/>
      <w14:ligatures w14:val="none"/>
    </w:rPr>
  </w:style>
  <w:style w:type="paragraph" w:customStyle="1" w:styleId="Default">
    <w:name w:val="Default"/>
    <w:rsid w:val="00010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t-LT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571</Characters>
  <Application>Microsoft Office Word</Application>
  <DocSecurity>0</DocSecurity>
  <Lines>40</Lines>
  <Paragraphs>19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Kazakevičienė</dc:creator>
  <cp:keywords/>
  <dc:description/>
  <cp:lastModifiedBy>Jolanta Kazakevičienė</cp:lastModifiedBy>
  <cp:revision>1</cp:revision>
  <dcterms:created xsi:type="dcterms:W3CDTF">2025-03-24T08:11:00Z</dcterms:created>
  <dcterms:modified xsi:type="dcterms:W3CDTF">2025-03-24T08:13:00Z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312098be-69c2-4071-a900-4faa60546c26</vt:lpwstr>
  </property>
</Properties>
</file>