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3149" w14:textId="77777777" w:rsidR="00ED2D06" w:rsidRDefault="00ED2D06" w:rsidP="00ED2D06">
      <w:pPr>
        <w:jc w:val="center"/>
        <w:rPr>
          <w:b/>
          <w:bCs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4"/>
      </w:tblGrid>
      <w:tr w:rsidR="00ED2D06" w:rsidRPr="00FC342C" w14:paraId="27874647" w14:textId="77777777" w:rsidTr="00FD1C6E">
        <w:trPr>
          <w:jc w:val="center"/>
        </w:trPr>
        <w:tc>
          <w:tcPr>
            <w:tcW w:w="7074" w:type="dxa"/>
            <w:tcBorders>
              <w:top w:val="nil"/>
              <w:bottom w:val="single" w:sz="4" w:space="0" w:color="auto"/>
            </w:tcBorders>
          </w:tcPr>
          <w:p w14:paraId="5FAA68E7" w14:textId="77777777" w:rsidR="00ED2D06" w:rsidRPr="00FC342C" w:rsidRDefault="00ED2D06" w:rsidP="00FD1C6E">
            <w:pPr>
              <w:pStyle w:val="Pagrindinistekstas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 </w:t>
            </w:r>
          </w:p>
        </w:tc>
      </w:tr>
      <w:tr w:rsidR="00ED2D06" w:rsidRPr="00FC342C" w14:paraId="0EC3D2AF" w14:textId="77777777" w:rsidTr="00FD1C6E">
        <w:trPr>
          <w:jc w:val="center"/>
        </w:trPr>
        <w:tc>
          <w:tcPr>
            <w:tcW w:w="7074" w:type="dxa"/>
            <w:tcBorders>
              <w:top w:val="single" w:sz="4" w:space="0" w:color="auto"/>
              <w:bottom w:val="nil"/>
            </w:tcBorders>
          </w:tcPr>
          <w:p w14:paraId="0B9FDBE7" w14:textId="77777777" w:rsidR="00ED2D06" w:rsidRPr="00FC342C" w:rsidRDefault="00ED2D06" w:rsidP="00FD1C6E">
            <w:pPr>
              <w:pStyle w:val="Pagrindinistekstas"/>
              <w:jc w:val="center"/>
              <w:rPr>
                <w:sz w:val="20"/>
              </w:rPr>
            </w:pPr>
            <w:r w:rsidRPr="00FC342C">
              <w:rPr>
                <w:sz w:val="20"/>
              </w:rPr>
              <w:t>(VARDAS PAVARDĖ)</w:t>
            </w:r>
          </w:p>
        </w:tc>
      </w:tr>
    </w:tbl>
    <w:p w14:paraId="09764C09" w14:textId="77777777" w:rsidR="00ED2D06" w:rsidRDefault="00ED2D06" w:rsidP="00ED2D06">
      <w:pPr>
        <w:jc w:val="center"/>
        <w:rPr>
          <w:b/>
          <w:bCs/>
        </w:rPr>
      </w:pPr>
    </w:p>
    <w:p w14:paraId="1A4F9B30" w14:textId="77777777" w:rsidR="00ED2D06" w:rsidRDefault="00ED2D06" w:rsidP="00ED2D06">
      <w:pPr>
        <w:jc w:val="center"/>
        <w:rPr>
          <w:b/>
          <w:bCs/>
        </w:rPr>
      </w:pPr>
    </w:p>
    <w:p w14:paraId="7B013077" w14:textId="77777777" w:rsidR="00ED2D06" w:rsidRPr="00FC342C" w:rsidRDefault="00ED2D06" w:rsidP="00ED2D06">
      <w:pPr>
        <w:jc w:val="center"/>
        <w:rPr>
          <w:b/>
          <w:bCs/>
        </w:rPr>
      </w:pPr>
      <w:r w:rsidRPr="00FC342C">
        <w:rPr>
          <w:b/>
          <w:bCs/>
        </w:rPr>
        <w:t>MOKSL</w:t>
      </w:r>
      <w:r>
        <w:rPr>
          <w:b/>
          <w:bCs/>
        </w:rPr>
        <w:t>O DARBŲ SĄRAŠAS</w:t>
      </w:r>
    </w:p>
    <w:p w14:paraId="77AD2FA0" w14:textId="77777777" w:rsidR="00ED2D06" w:rsidRDefault="00ED2D06" w:rsidP="00ED2D06">
      <w:pPr>
        <w:pStyle w:val="Default"/>
        <w:rPr>
          <w:b/>
          <w:bCs/>
        </w:rPr>
      </w:pPr>
    </w:p>
    <w:p w14:paraId="4A090AA1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 xml:space="preserve">1. Paskelbti ar priimti spaudai moksliniai straipsniai: </w:t>
      </w:r>
    </w:p>
    <w:p w14:paraId="57E9A5EB" w14:textId="77777777" w:rsidR="00ED2D06" w:rsidRDefault="00ED2D06" w:rsidP="00ED2D06"/>
    <w:p w14:paraId="398F03A2" w14:textId="77777777" w:rsidR="00ED2D06" w:rsidRPr="00FC342C" w:rsidRDefault="00ED2D06" w:rsidP="00ED2D06">
      <w:pPr>
        <w:rPr>
          <w:b/>
        </w:rPr>
      </w:pPr>
      <w:r w:rsidRPr="00FC342C">
        <w:t xml:space="preserve">1.1. </w:t>
      </w:r>
      <w:r>
        <w:t>„</w:t>
      </w:r>
      <w:proofErr w:type="spellStart"/>
      <w:r>
        <w:t>Clarivate</w:t>
      </w:r>
      <w:proofErr w:type="spellEnd"/>
      <w:r>
        <w:t xml:space="preserve"> Analytics“ </w:t>
      </w:r>
      <w:r w:rsidRPr="00FC342C">
        <w:t xml:space="preserve"> „</w:t>
      </w:r>
      <w:proofErr w:type="spellStart"/>
      <w:r w:rsidRPr="00FC342C">
        <w:t>Web</w:t>
      </w:r>
      <w:proofErr w:type="spellEnd"/>
      <w:r w:rsidRPr="00FC342C">
        <w:t xml:space="preserve"> </w:t>
      </w:r>
      <w:proofErr w:type="spellStart"/>
      <w:r w:rsidRPr="00FC342C">
        <w:t>of</w:t>
      </w:r>
      <w:proofErr w:type="spellEnd"/>
      <w:r w:rsidRPr="00FC342C">
        <w:t xml:space="preserve"> </w:t>
      </w:r>
      <w:proofErr w:type="spellStart"/>
      <w:r>
        <w:t>Science</w:t>
      </w:r>
      <w:proofErr w:type="spellEnd"/>
      <w:r w:rsidRPr="00FC342C">
        <w:t>“ duomenų bazėje esančiuose mokslo žurnaluose</w:t>
      </w:r>
      <w:r w:rsidRPr="00FC342C">
        <w:rPr>
          <w:b/>
        </w:rPr>
        <w:t xml:space="preserve"> </w:t>
      </w:r>
    </w:p>
    <w:p w14:paraId="3E8B40D5" w14:textId="77777777" w:rsidR="00ED2D06" w:rsidRPr="00FC342C" w:rsidRDefault="00ED2D06" w:rsidP="00ED2D06">
      <w:pPr>
        <w:pStyle w:val="Default"/>
      </w:pPr>
    </w:p>
    <w:p w14:paraId="7F430331" w14:textId="77777777" w:rsidR="00ED2D06" w:rsidRPr="00FC342C" w:rsidRDefault="00ED2D06" w:rsidP="00ED2D06">
      <w:r w:rsidRPr="00FC342C">
        <w:t xml:space="preserve">1.2. Kitų tarptautinių duomenų bazių mokslo žurnaluose </w:t>
      </w:r>
    </w:p>
    <w:p w14:paraId="48DE6A82" w14:textId="77777777" w:rsidR="00ED2D06" w:rsidRPr="00FC342C" w:rsidRDefault="00ED2D06" w:rsidP="00ED2D06"/>
    <w:p w14:paraId="17A8D2DF" w14:textId="77777777" w:rsidR="00ED2D06" w:rsidRPr="001023C6" w:rsidRDefault="00ED2D06" w:rsidP="00ED2D06">
      <w:pPr>
        <w:pStyle w:val="Default"/>
        <w:rPr>
          <w:b/>
          <w:bCs/>
        </w:rPr>
      </w:pPr>
      <w:r w:rsidRPr="00FC342C">
        <w:t xml:space="preserve">1.3. </w:t>
      </w:r>
      <w:r w:rsidRPr="001023C6">
        <w:rPr>
          <w:b/>
          <w:bCs/>
        </w:rPr>
        <w:t xml:space="preserve">Mokslinių konferencijų medžiagoje: </w:t>
      </w:r>
    </w:p>
    <w:p w14:paraId="42AE8017" w14:textId="77777777" w:rsidR="00ED2D06" w:rsidRPr="00FC342C" w:rsidRDefault="00ED2D06" w:rsidP="00ED2D06">
      <w:pPr>
        <w:pStyle w:val="Default"/>
        <w:rPr>
          <w:color w:val="auto"/>
        </w:rPr>
      </w:pPr>
    </w:p>
    <w:p w14:paraId="3B74CC58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1.3.1. Tarptautinių konferencijų</w:t>
      </w:r>
    </w:p>
    <w:p w14:paraId="0AD02B95" w14:textId="77777777" w:rsidR="00ED2D06" w:rsidRPr="00FC342C" w:rsidRDefault="00ED2D06" w:rsidP="00ED2D06">
      <w:pPr>
        <w:pStyle w:val="Default"/>
        <w:rPr>
          <w:color w:val="auto"/>
        </w:rPr>
      </w:pPr>
    </w:p>
    <w:p w14:paraId="6F249DE9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1.3.2. Lietuvos konferencijų</w:t>
      </w:r>
    </w:p>
    <w:p w14:paraId="6ACAE8FB" w14:textId="77777777" w:rsidR="00ED2D06" w:rsidRPr="00FC342C" w:rsidRDefault="00ED2D06" w:rsidP="00ED2D06">
      <w:pPr>
        <w:pStyle w:val="Default"/>
        <w:rPr>
          <w:color w:val="auto"/>
        </w:rPr>
      </w:pPr>
    </w:p>
    <w:p w14:paraId="0558D069" w14:textId="77777777" w:rsidR="00ED2D06" w:rsidRPr="00FC342C" w:rsidRDefault="00ED2D06" w:rsidP="00ED2D06">
      <w:pPr>
        <w:pStyle w:val="Default"/>
      </w:pPr>
      <w:r w:rsidRPr="00FC342C">
        <w:t xml:space="preserve">1.4. </w:t>
      </w:r>
      <w:r w:rsidRPr="001023C6">
        <w:rPr>
          <w:b/>
          <w:bCs/>
        </w:rPr>
        <w:t>Kituose mokslo leidiniuose</w:t>
      </w:r>
      <w:r w:rsidRPr="00FC342C">
        <w:t xml:space="preserve"> </w:t>
      </w:r>
    </w:p>
    <w:p w14:paraId="3B3FFCEC" w14:textId="77777777" w:rsidR="00ED2D06" w:rsidRPr="00FC342C" w:rsidRDefault="00ED2D06" w:rsidP="00ED2D06">
      <w:pPr>
        <w:pStyle w:val="Default"/>
        <w:rPr>
          <w:color w:val="auto"/>
        </w:rPr>
      </w:pPr>
    </w:p>
    <w:p w14:paraId="20D6CD17" w14:textId="77777777" w:rsidR="00ED2D06" w:rsidRPr="00FC342C" w:rsidRDefault="00ED2D06" w:rsidP="00ED2D06">
      <w:pPr>
        <w:pStyle w:val="Default"/>
        <w:rPr>
          <w:color w:val="auto"/>
        </w:rPr>
      </w:pPr>
    </w:p>
    <w:p w14:paraId="6B86BFA6" w14:textId="77777777" w:rsidR="00ED2D06" w:rsidRPr="00FC342C" w:rsidRDefault="00ED2D06" w:rsidP="00ED2D06">
      <w:pPr>
        <w:pStyle w:val="Default"/>
      </w:pPr>
    </w:p>
    <w:p w14:paraId="2B732A68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>2. Skaityti pranešimai konferencijose:</w:t>
      </w:r>
    </w:p>
    <w:p w14:paraId="7C2EAF38" w14:textId="77777777" w:rsidR="00ED2D06" w:rsidRDefault="00ED2D06" w:rsidP="00ED2D06">
      <w:pPr>
        <w:pStyle w:val="Default"/>
        <w:rPr>
          <w:color w:val="auto"/>
        </w:rPr>
      </w:pPr>
    </w:p>
    <w:p w14:paraId="2604F693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2.1. Tarptautinėse konferencijose</w:t>
      </w:r>
    </w:p>
    <w:p w14:paraId="2E63A4F6" w14:textId="77777777" w:rsidR="00ED2D06" w:rsidRPr="00FC342C" w:rsidRDefault="00ED2D06" w:rsidP="00ED2D06">
      <w:pPr>
        <w:pStyle w:val="Default"/>
        <w:rPr>
          <w:color w:val="auto"/>
        </w:rPr>
      </w:pPr>
    </w:p>
    <w:p w14:paraId="3FBC327B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2.2. Lietuvos konferencijose</w:t>
      </w:r>
    </w:p>
    <w:p w14:paraId="31E96C9B" w14:textId="77777777" w:rsidR="00ED2D06" w:rsidRPr="00FC342C" w:rsidRDefault="00ED2D06" w:rsidP="00ED2D06">
      <w:pPr>
        <w:pStyle w:val="Default"/>
        <w:rPr>
          <w:color w:val="auto"/>
        </w:rPr>
      </w:pPr>
    </w:p>
    <w:p w14:paraId="62F83A91" w14:textId="77777777" w:rsidR="00ED2D06" w:rsidRPr="00FC342C" w:rsidRDefault="00ED2D06" w:rsidP="00ED2D06">
      <w:pPr>
        <w:pStyle w:val="Default"/>
        <w:rPr>
          <w:color w:val="auto"/>
        </w:rPr>
      </w:pPr>
    </w:p>
    <w:p w14:paraId="67EBB8B8" w14:textId="77777777" w:rsidR="00ED2D06" w:rsidRPr="00FC342C" w:rsidRDefault="00ED2D06" w:rsidP="00ED2D06">
      <w:pPr>
        <w:pStyle w:val="Default"/>
        <w:rPr>
          <w:color w:val="auto"/>
        </w:rPr>
      </w:pPr>
    </w:p>
    <w:p w14:paraId="591A6833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>3. Mokslinis referatas(-ai) doktorantūros tematika(-</w:t>
      </w:r>
      <w:proofErr w:type="spellStart"/>
      <w:r w:rsidRPr="001023C6">
        <w:rPr>
          <w:b/>
          <w:bCs/>
        </w:rPr>
        <w:t>omis</w:t>
      </w:r>
      <w:proofErr w:type="spellEnd"/>
      <w:r w:rsidRPr="001023C6">
        <w:rPr>
          <w:b/>
          <w:bCs/>
        </w:rPr>
        <w:t>)</w:t>
      </w:r>
    </w:p>
    <w:p w14:paraId="651C41F2" w14:textId="77777777" w:rsidR="00ED2D06" w:rsidRPr="001023C6" w:rsidRDefault="00ED2D06" w:rsidP="00ED2D06">
      <w:pPr>
        <w:pStyle w:val="Default"/>
        <w:rPr>
          <w:b/>
          <w:bCs/>
        </w:rPr>
      </w:pPr>
    </w:p>
    <w:p w14:paraId="081ABD74" w14:textId="77777777" w:rsidR="00ED2D06" w:rsidRPr="001023C6" w:rsidRDefault="00ED2D06" w:rsidP="00ED2D06">
      <w:pPr>
        <w:pStyle w:val="Default"/>
        <w:rPr>
          <w:b/>
          <w:bCs/>
        </w:rPr>
      </w:pPr>
    </w:p>
    <w:p w14:paraId="04E2CB22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>4. Dalyvavimas mokslo projektuose</w:t>
      </w:r>
    </w:p>
    <w:p w14:paraId="0B978F7A" w14:textId="77777777" w:rsidR="00ED2D06" w:rsidRPr="001023C6" w:rsidRDefault="00ED2D06" w:rsidP="00ED2D06">
      <w:pPr>
        <w:pStyle w:val="Default"/>
        <w:rPr>
          <w:b/>
          <w:bCs/>
        </w:rPr>
      </w:pPr>
    </w:p>
    <w:p w14:paraId="5067F0AB" w14:textId="77777777" w:rsidR="00ED2D06" w:rsidRPr="001023C6" w:rsidRDefault="00ED2D06" w:rsidP="00ED2D06">
      <w:pPr>
        <w:pStyle w:val="Default"/>
        <w:rPr>
          <w:b/>
          <w:bCs/>
        </w:rPr>
      </w:pPr>
    </w:p>
    <w:p w14:paraId="3E88B68C" w14:textId="77777777" w:rsidR="00ED2D06" w:rsidRPr="00FC342C" w:rsidRDefault="00ED2D06" w:rsidP="00ED2D06">
      <w:pPr>
        <w:pStyle w:val="Default"/>
      </w:pPr>
      <w:r w:rsidRPr="001023C6">
        <w:rPr>
          <w:b/>
          <w:bCs/>
        </w:rPr>
        <w:t>5. Kita mokslinė veikla</w:t>
      </w:r>
      <w:r w:rsidRPr="00FC342C">
        <w:t xml:space="preserve"> </w:t>
      </w:r>
    </w:p>
    <w:p w14:paraId="1DCFFE51" w14:textId="77777777" w:rsidR="00ED2D06" w:rsidRPr="00FC342C" w:rsidRDefault="00ED2D06" w:rsidP="00ED2D06">
      <w:pPr>
        <w:tabs>
          <w:tab w:val="left" w:pos="993"/>
        </w:tabs>
      </w:pPr>
    </w:p>
    <w:p w14:paraId="4F5C1AA7" w14:textId="77777777" w:rsidR="00ED2D06" w:rsidRPr="00FC342C" w:rsidRDefault="00ED2D06" w:rsidP="00ED2D06">
      <w:pPr>
        <w:tabs>
          <w:tab w:val="left" w:pos="993"/>
        </w:tabs>
      </w:pPr>
    </w:p>
    <w:p w14:paraId="1B775F79" w14:textId="77777777" w:rsidR="00ED2D06" w:rsidRPr="00FC342C" w:rsidRDefault="00ED2D06" w:rsidP="00ED2D06">
      <w:pPr>
        <w:tabs>
          <w:tab w:val="left" w:pos="993"/>
        </w:tabs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984"/>
        <w:gridCol w:w="1881"/>
        <w:gridCol w:w="3295"/>
      </w:tblGrid>
      <w:tr w:rsidR="00ED2D06" w:rsidRPr="00FC342C" w14:paraId="4AE283AB" w14:textId="77777777" w:rsidTr="00FD1C6E">
        <w:trPr>
          <w:trHeight w:val="351"/>
          <w:jc w:val="right"/>
        </w:trPr>
        <w:tc>
          <w:tcPr>
            <w:tcW w:w="1984" w:type="dxa"/>
            <w:tcBorders>
              <w:bottom w:val="single" w:sz="4" w:space="0" w:color="auto"/>
            </w:tcBorders>
          </w:tcPr>
          <w:p w14:paraId="4D966086" w14:textId="77777777" w:rsidR="00ED2D06" w:rsidRPr="00FC342C" w:rsidRDefault="00ED2D06" w:rsidP="00FD1C6E"/>
        </w:tc>
        <w:tc>
          <w:tcPr>
            <w:tcW w:w="1881" w:type="dxa"/>
          </w:tcPr>
          <w:p w14:paraId="1D01DE08" w14:textId="77777777" w:rsidR="00ED2D06" w:rsidRPr="00FC342C" w:rsidRDefault="00ED2D06" w:rsidP="00FD1C6E"/>
        </w:tc>
        <w:tc>
          <w:tcPr>
            <w:tcW w:w="3295" w:type="dxa"/>
            <w:tcBorders>
              <w:bottom w:val="single" w:sz="4" w:space="0" w:color="auto"/>
            </w:tcBorders>
          </w:tcPr>
          <w:p w14:paraId="6BAF9B37" w14:textId="77777777" w:rsidR="00ED2D06" w:rsidRPr="00FC342C" w:rsidRDefault="00ED2D06" w:rsidP="00FD1C6E"/>
        </w:tc>
      </w:tr>
      <w:tr w:rsidR="00ED2D06" w:rsidRPr="00FC342C" w14:paraId="45B26306" w14:textId="77777777" w:rsidTr="00FD1C6E">
        <w:trPr>
          <w:trHeight w:val="351"/>
          <w:jc w:val="right"/>
        </w:trPr>
        <w:tc>
          <w:tcPr>
            <w:tcW w:w="1984" w:type="dxa"/>
            <w:tcBorders>
              <w:top w:val="single" w:sz="4" w:space="0" w:color="auto"/>
            </w:tcBorders>
          </w:tcPr>
          <w:p w14:paraId="6EE2062B" w14:textId="77777777" w:rsidR="00ED2D06" w:rsidRPr="00FC342C" w:rsidRDefault="00ED2D06" w:rsidP="00FD1C6E">
            <w:pPr>
              <w:jc w:val="center"/>
            </w:pPr>
            <w:r w:rsidRPr="00FC342C">
              <w:t>(parašas)</w:t>
            </w:r>
          </w:p>
        </w:tc>
        <w:tc>
          <w:tcPr>
            <w:tcW w:w="1881" w:type="dxa"/>
          </w:tcPr>
          <w:p w14:paraId="701391A9" w14:textId="77777777" w:rsidR="00ED2D06" w:rsidRPr="00FC342C" w:rsidRDefault="00ED2D06" w:rsidP="00FD1C6E">
            <w:pPr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</w:tcBorders>
          </w:tcPr>
          <w:p w14:paraId="39C7EBEB" w14:textId="77777777" w:rsidR="00ED2D06" w:rsidRPr="00FC342C" w:rsidRDefault="00ED2D06" w:rsidP="00FD1C6E">
            <w:pPr>
              <w:jc w:val="center"/>
            </w:pPr>
            <w:r w:rsidRPr="00FC342C">
              <w:t>(vardas  pavardė)</w:t>
            </w:r>
          </w:p>
        </w:tc>
      </w:tr>
    </w:tbl>
    <w:p w14:paraId="678DB00C" w14:textId="77777777" w:rsidR="00ED2D06" w:rsidRPr="00FC342C" w:rsidRDefault="00ED2D06" w:rsidP="00ED2D06">
      <w:pPr>
        <w:tabs>
          <w:tab w:val="left" w:pos="993"/>
        </w:tabs>
      </w:pPr>
    </w:p>
    <w:p w14:paraId="41A7B884" w14:textId="77777777" w:rsidR="00ED2D06" w:rsidRPr="00FC342C" w:rsidRDefault="00ED2D06" w:rsidP="00ED2D06">
      <w:pPr>
        <w:tabs>
          <w:tab w:val="left" w:pos="993"/>
        </w:tabs>
        <w:rPr>
          <w:b/>
          <w:bCs/>
        </w:rPr>
      </w:pPr>
    </w:p>
    <w:p w14:paraId="21D1142E" w14:textId="77777777" w:rsidR="00346A9B" w:rsidRDefault="00346A9B"/>
    <w:sectPr w:rsidR="00346A9B" w:rsidSect="00ED2D06">
      <w:pgSz w:w="11906" w:h="16838" w:code="9"/>
      <w:pgMar w:top="539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06"/>
    <w:rsid w:val="00023B10"/>
    <w:rsid w:val="001672E1"/>
    <w:rsid w:val="00277C8D"/>
    <w:rsid w:val="0029307A"/>
    <w:rsid w:val="00346A9B"/>
    <w:rsid w:val="003B2CD2"/>
    <w:rsid w:val="004C1774"/>
    <w:rsid w:val="00615DAD"/>
    <w:rsid w:val="00735B5D"/>
    <w:rsid w:val="00853D6A"/>
    <w:rsid w:val="00B52E84"/>
    <w:rsid w:val="00BA69B1"/>
    <w:rsid w:val="00DD7EB3"/>
    <w:rsid w:val="00E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04A"/>
  <w15:chartTrackingRefBased/>
  <w15:docId w15:val="{5A6EE665-54F6-4200-BE54-601A717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D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 w:bidi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D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D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D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D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D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D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D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D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D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D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D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D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D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D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D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D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D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D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D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D2D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D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D06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ED2D06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D2D06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customStyle="1" w:styleId="Default">
    <w:name w:val="Default"/>
    <w:rsid w:val="00ED2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582</Characters>
  <Application>Microsoft Office Word</Application>
  <DocSecurity>0</DocSecurity>
  <Lines>44</Lines>
  <Paragraphs>21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Kazakevičienė</dc:creator>
  <cp:keywords/>
  <dc:description/>
  <cp:lastModifiedBy>Jolanta Kazakevičienė</cp:lastModifiedBy>
  <cp:revision>1</cp:revision>
  <dcterms:created xsi:type="dcterms:W3CDTF">2025-03-24T08:08:00Z</dcterms:created>
  <dcterms:modified xsi:type="dcterms:W3CDTF">2025-03-24T08:10:00Z</dcterms:modified>
</cp:coreProperties>
</file>