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Layout w:type="fixed"/>
        <w:tblLook w:val="0000" w:firstRow="0" w:lastRow="0" w:firstColumn="0" w:lastColumn="0" w:noHBand="0" w:noVBand="0"/>
      </w:tblPr>
      <w:tblGrid>
        <w:gridCol w:w="2160"/>
        <w:gridCol w:w="7088"/>
      </w:tblGrid>
      <w:tr w:rsidR="007B00E9" w:rsidRPr="00AB323F" w14:paraId="09B80F03" w14:textId="77777777" w:rsidTr="00761F5D">
        <w:tc>
          <w:tcPr>
            <w:tcW w:w="2160" w:type="dxa"/>
          </w:tcPr>
          <w:p w14:paraId="063B0987" w14:textId="58044C04" w:rsidR="007B00E9" w:rsidRPr="00AB323F" w:rsidRDefault="00761F5D" w:rsidP="00A757C3">
            <w:pPr>
              <w:spacing w:before="40" w:after="40" w:line="240" w:lineRule="auto"/>
              <w:ind w:right="318" w:hanging="78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B127B">
              <w:rPr>
                <w:rFonts w:ascii="Times New Roman" w:eastAsia="Times New Roman" w:hAnsi="Times New Roman" w:cs="Times New Roman"/>
                <w:bCs/>
                <w:lang w:val="en-US"/>
              </w:rPr>
              <w:t>Name, Surname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21E92EE0" w14:textId="4BB9F141" w:rsidR="007B00E9" w:rsidRPr="00C700FF" w:rsidRDefault="007B00E9" w:rsidP="00A757C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7B00E9" w:rsidRPr="00AB323F" w14:paraId="339DB88E" w14:textId="77777777" w:rsidTr="00761F5D">
        <w:tc>
          <w:tcPr>
            <w:tcW w:w="2160" w:type="dxa"/>
          </w:tcPr>
          <w:p w14:paraId="75248C13" w14:textId="17203438" w:rsidR="007B00E9" w:rsidRPr="00AB323F" w:rsidRDefault="00761F5D" w:rsidP="00A757C3">
            <w:pPr>
              <w:spacing w:before="40" w:after="40" w:line="240" w:lineRule="auto"/>
              <w:ind w:hanging="7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AB323F">
              <w:rPr>
                <w:rFonts w:ascii="Times New Roman" w:eastAsia="Times New Roman" w:hAnsi="Times New Roman" w:cs="Times New Roman"/>
                <w:bCs/>
                <w:lang w:val="en-US"/>
              </w:rPr>
              <w:t>Science area, field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161EB8A1" w14:textId="5EEE122A" w:rsidR="007B00E9" w:rsidRPr="00F26C67" w:rsidRDefault="007B00E9" w:rsidP="00F26C6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B00E9" w:rsidRPr="00AB323F" w14:paraId="0144317E" w14:textId="77777777" w:rsidTr="00761F5D">
        <w:tc>
          <w:tcPr>
            <w:tcW w:w="2160" w:type="dxa"/>
          </w:tcPr>
          <w:p w14:paraId="44BDDEAD" w14:textId="1EF3D4F1" w:rsidR="007B00E9" w:rsidRPr="00AB323F" w:rsidRDefault="0062540C" w:rsidP="00A757C3">
            <w:pPr>
              <w:spacing w:before="40" w:after="40" w:line="240" w:lineRule="auto"/>
              <w:ind w:hanging="78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Institution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43146A70" w14:textId="527CF16E" w:rsidR="007B00E9" w:rsidRPr="00AB323F" w:rsidRDefault="00C81D25" w:rsidP="00A757C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Lithuanian Energy Institute</w:t>
            </w:r>
          </w:p>
        </w:tc>
      </w:tr>
      <w:tr w:rsidR="007B00E9" w:rsidRPr="00AB323F" w14:paraId="42E2A8D1" w14:textId="77777777" w:rsidTr="00761F5D">
        <w:trPr>
          <w:trHeight w:val="278"/>
        </w:trPr>
        <w:tc>
          <w:tcPr>
            <w:tcW w:w="2160" w:type="dxa"/>
          </w:tcPr>
          <w:p w14:paraId="302B6A58" w14:textId="2671A8AC" w:rsidR="007B00E9" w:rsidRPr="00AB323F" w:rsidRDefault="00761F5D" w:rsidP="00A757C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B127B">
              <w:rPr>
                <w:rFonts w:ascii="Times New Roman" w:eastAsia="Times New Roman" w:hAnsi="Times New Roman" w:cs="Times New Roman"/>
                <w:bCs/>
                <w:lang w:val="en-US"/>
              </w:rPr>
              <w:t>Scientific Supervisor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C9B74F6" w14:textId="57259807" w:rsidR="007B00E9" w:rsidRPr="00AB323F" w:rsidRDefault="007B00E9" w:rsidP="00C700F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B00E9" w:rsidRPr="00AB323F" w14:paraId="6318E663" w14:textId="77777777" w:rsidTr="00761F5D">
        <w:trPr>
          <w:trHeight w:val="165"/>
        </w:trPr>
        <w:tc>
          <w:tcPr>
            <w:tcW w:w="9248" w:type="dxa"/>
            <w:gridSpan w:val="2"/>
          </w:tcPr>
          <w:p w14:paraId="5A329F5F" w14:textId="77777777" w:rsidR="007B00E9" w:rsidRPr="00AB323F" w:rsidRDefault="007B00E9" w:rsidP="00A757C3">
            <w:pPr>
              <w:spacing w:before="20" w:after="2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8B9D5B9" w14:textId="77777777" w:rsidR="001C02B4" w:rsidRDefault="001C02B4" w:rsidP="001C02B4">
      <w:pPr>
        <w:rPr>
          <w:rFonts w:ascii="Times New Roman" w:hAnsi="Times New Roman"/>
          <w:lang w:val="en-US"/>
        </w:rPr>
      </w:pPr>
    </w:p>
    <w:p w14:paraId="3F9E51AD" w14:textId="34B53DFF" w:rsidR="004934DB" w:rsidRDefault="00761F5D" w:rsidP="001C02B4">
      <w:pPr>
        <w:rPr>
          <w:rFonts w:ascii="Times New Roman" w:hAnsi="Times New Roman"/>
          <w:lang w:val="en-US"/>
        </w:rPr>
      </w:pPr>
      <w:r w:rsidRPr="00AB323F">
        <w:rPr>
          <w:rFonts w:ascii="Times New Roman" w:hAnsi="Times New Roman"/>
          <w:lang w:val="en-US"/>
        </w:rPr>
        <w:t xml:space="preserve">To </w:t>
      </w:r>
      <w:r w:rsidR="00813355">
        <w:rPr>
          <w:rFonts w:ascii="Times New Roman" w:hAnsi="Times New Roman"/>
          <w:lang w:val="en-US"/>
        </w:rPr>
        <w:t xml:space="preserve">the </w:t>
      </w:r>
      <w:r w:rsidRPr="00AB323F">
        <w:rPr>
          <w:rFonts w:ascii="Times New Roman" w:hAnsi="Times New Roman"/>
          <w:lang w:val="en-US"/>
        </w:rPr>
        <w:t>Rector of Kaunas University of Technology</w:t>
      </w:r>
    </w:p>
    <w:p w14:paraId="0800F20C" w14:textId="77777777" w:rsidR="001C02B4" w:rsidRDefault="001C02B4" w:rsidP="0081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AB81064" w14:textId="662A836E" w:rsidR="00810FF7" w:rsidRPr="00AB323F" w:rsidRDefault="00761F5D" w:rsidP="0081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B323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APPLICATION</w:t>
      </w:r>
      <w:r w:rsidR="001C0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B323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 DOCTORAL DISSERTATION DEFENCE</w:t>
      </w:r>
    </w:p>
    <w:tbl>
      <w:tblPr>
        <w:tblStyle w:val="Lentelstinklelis"/>
        <w:tblW w:w="3544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99278A" w:rsidRPr="00AB323F" w14:paraId="5FFEA1B8" w14:textId="77777777" w:rsidTr="0099278A">
        <w:tc>
          <w:tcPr>
            <w:tcW w:w="3544" w:type="dxa"/>
          </w:tcPr>
          <w:p w14:paraId="5EED6EFB" w14:textId="58461DA2" w:rsidR="0099278A" w:rsidRPr="003373B2" w:rsidRDefault="0099278A" w:rsidP="00EF3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68EF9CB" w14:textId="56C1F6EE" w:rsidR="00810FF7" w:rsidRPr="00AB323F" w:rsidRDefault="00761F5D" w:rsidP="00761F5D">
      <w:pPr>
        <w:spacing w:before="4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 w:rsidRPr="00AB323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day, month, year</w:t>
      </w:r>
    </w:p>
    <w:p w14:paraId="73CCF9BC" w14:textId="77777777" w:rsidR="00810FF7" w:rsidRPr="001C02B4" w:rsidRDefault="00810FF7" w:rsidP="007B00E9">
      <w:pPr>
        <w:spacing w:after="80" w:line="240" w:lineRule="auto"/>
        <w:ind w:firstLine="142"/>
        <w:rPr>
          <w:rFonts w:ascii="Times New Roman" w:eastAsia="Times New Roman" w:hAnsi="Times New Roman" w:cs="Times New Roman"/>
          <w:b/>
          <w:sz w:val="4"/>
          <w:szCs w:val="4"/>
          <w:lang w:val="en-US"/>
        </w:rPr>
      </w:pPr>
    </w:p>
    <w:p w14:paraId="5CD09F83" w14:textId="4B5A7E67" w:rsidR="007B00E9" w:rsidRPr="001C02B4" w:rsidRDefault="00761F5D" w:rsidP="00175530">
      <w:pPr>
        <w:spacing w:before="240" w:after="8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2B4">
        <w:rPr>
          <w:rFonts w:ascii="Times New Roman" w:eastAsia="Times New Roman" w:hAnsi="Times New Roman" w:cs="Times New Roman"/>
          <w:sz w:val="24"/>
          <w:szCs w:val="24"/>
          <w:lang w:val="en-US"/>
        </w:rPr>
        <w:t>Please allow me to defend doctoral dissertation at Kaunas University of Technology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5C4E21" w:rsidRPr="001C02B4" w14:paraId="2FCC5B23" w14:textId="77777777" w:rsidTr="00157746">
        <w:tc>
          <w:tcPr>
            <w:tcW w:w="9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D7C" w14:textId="5913417C" w:rsidR="005C4E21" w:rsidRPr="001C02B4" w:rsidRDefault="005C4E21" w:rsidP="003373B2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4E21" w:rsidRPr="001C02B4" w14:paraId="7A1AA147" w14:textId="77777777" w:rsidTr="00157746">
        <w:tc>
          <w:tcPr>
            <w:tcW w:w="9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2FC0" w14:textId="01E097DF" w:rsidR="005C4E21" w:rsidRPr="001C02B4" w:rsidRDefault="00761F5D" w:rsidP="00BC51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title of doctoral dissertation, field of science</w:t>
            </w:r>
          </w:p>
        </w:tc>
      </w:tr>
    </w:tbl>
    <w:p w14:paraId="65D95DCC" w14:textId="28488151" w:rsidR="00157746" w:rsidRPr="001C02B4" w:rsidRDefault="00175530" w:rsidP="00157746">
      <w:pPr>
        <w:spacing w:before="240" w:after="8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530">
        <w:rPr>
          <w:rFonts w:ascii="Times New Roman" w:eastAsia="Times New Roman" w:hAnsi="Times New Roman" w:cs="Times New Roman"/>
          <w:b/>
          <w:sz w:val="24"/>
          <w:szCs w:val="24"/>
        </w:rPr>
        <w:t xml:space="preserve">I confirm </w:t>
      </w:r>
      <w:r w:rsidRPr="00175530">
        <w:rPr>
          <w:rFonts w:ascii="Times New Roman" w:eastAsia="Times New Roman" w:hAnsi="Times New Roman" w:cs="Times New Roman"/>
          <w:sz w:val="24"/>
          <w:szCs w:val="24"/>
        </w:rPr>
        <w:t>that I have prepared the doctoral dissertation in the correct language and in accordance with the requirements for the preparation of the doctoral dissertation set by Kaunas University of Technology</w:t>
      </w:r>
      <w:r w:rsidR="00157746" w:rsidRPr="001C02B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F05996" w14:textId="1B710EFE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id w:val="169319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sz w:val="24"/>
              <w:szCs w:val="24"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="001C02B4" w:rsidRPr="001C02B4">
        <w:rPr>
          <w:rFonts w:ascii="Times New Roman" w:hAnsi="Times New Roman" w:cs="Times New Roman"/>
          <w:sz w:val="24"/>
          <w:szCs w:val="24"/>
          <w:shd w:val="clear" w:color="auto" w:fill="FAF9F8"/>
        </w:rPr>
        <w:t>as a coherent monograph</w:t>
      </w:r>
      <w:r w:rsidR="00157746" w:rsidRPr="001C02B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</w:p>
    <w:p w14:paraId="45A9C0B5" w14:textId="3E4A9EEB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id w:val="6987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92D">
            <w:rPr>
              <w:rFonts w:ascii="MS Gothic" w:eastAsia="MS Gothic" w:hAnsi="MS Gothic" w:cs="Times New Roman" w:hint="eastAsia"/>
              <w:iCs/>
              <w:sz w:val="24"/>
              <w:szCs w:val="24"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="001C02B4" w:rsidRPr="001C02B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based on a set of scientific papers</w:t>
      </w:r>
      <w:r w:rsidR="00157746" w:rsidRPr="001C02B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</w:t>
      </w:r>
    </w:p>
    <w:p w14:paraId="6A7964EB" w14:textId="54BBD74C" w:rsidR="007B00E9" w:rsidRPr="001C02B4" w:rsidRDefault="007B00E9" w:rsidP="007B00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D9DE3C" w14:textId="040A990B" w:rsidR="00157746" w:rsidRPr="001C02B4" w:rsidRDefault="00AB323F" w:rsidP="0017553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val="en-US"/>
        </w:rPr>
      </w:pPr>
      <w:bookmarkStart w:id="0" w:name="_Hlk138839584"/>
      <w:r w:rsidRPr="001C02B4">
        <w:rPr>
          <w:rFonts w:ascii="Times New Roman" w:eastAsia="Calibri" w:hAnsi="Times New Roman" w:cs="Times New Roman"/>
          <w:b/>
          <w:bCs/>
          <w:lang w:val="en-US"/>
        </w:rPr>
        <w:t>I submit herewith</w:t>
      </w:r>
      <w:r w:rsidR="007B00E9" w:rsidRPr="001C02B4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42F8E1E" w14:textId="7E38834B" w:rsidR="00157746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4727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c</w:t>
      </w:r>
      <w:r w:rsidR="00157746" w:rsidRPr="001C02B4">
        <w:rPr>
          <w:rFonts w:ascii="Times New Roman" w:hAnsi="Times New Roman" w:cs="Times New Roman"/>
          <w:iCs/>
          <w:lang w:val="en-US"/>
        </w:rPr>
        <w:t>opy of Master’s diploma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5F754F9A" w14:textId="4BEBA08B" w:rsidR="0062540C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97223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D8A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62540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720E5">
        <w:rPr>
          <w:rFonts w:ascii="Times New Roman" w:eastAsia="Times New Roman" w:hAnsi="Times New Roman" w:cs="Times New Roman"/>
          <w:iCs/>
          <w:lang w:eastAsia="lt-LT"/>
        </w:rPr>
        <w:t>c</w:t>
      </w:r>
      <w:r w:rsidR="0062540C" w:rsidRPr="001720E5">
        <w:rPr>
          <w:rFonts w:ascii="Times New Roman" w:eastAsia="Times New Roman" w:hAnsi="Times New Roman" w:cs="Times New Roman"/>
          <w:iCs/>
          <w:lang w:eastAsia="lt-LT"/>
        </w:rPr>
        <w:t>opy of certificate of qualification recognition</w:t>
      </w:r>
    </w:p>
    <w:p w14:paraId="0F6C0B83" w14:textId="1B131CE8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5463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a</w:t>
      </w:r>
      <w:r w:rsidR="00157746" w:rsidRPr="001C02B4">
        <w:rPr>
          <w:rFonts w:ascii="Times New Roman" w:hAnsi="Times New Roman" w:cs="Times New Roman"/>
          <w:iCs/>
          <w:lang w:val="en-US"/>
        </w:rPr>
        <w:t xml:space="preserve"> protocol of </w:t>
      </w:r>
      <w:proofErr w:type="gramStart"/>
      <w:r w:rsidR="00157746" w:rsidRPr="001C02B4">
        <w:rPr>
          <w:rFonts w:ascii="Times New Roman" w:hAnsi="Times New Roman" w:cs="Times New Roman"/>
          <w:iCs/>
          <w:lang w:val="en-US"/>
        </w:rPr>
        <w:t>dissertation’s</w:t>
      </w:r>
      <w:proofErr w:type="gramEnd"/>
      <w:r w:rsidR="00157746" w:rsidRPr="001C02B4">
        <w:rPr>
          <w:rFonts w:ascii="Times New Roman" w:hAnsi="Times New Roman" w:cs="Times New Roman"/>
          <w:iCs/>
          <w:lang w:val="en-US"/>
        </w:rPr>
        <w:t xml:space="preserve"> and draft summary’s evaluation by the </w:t>
      </w:r>
      <w:r w:rsidR="007D55BB">
        <w:rPr>
          <w:rFonts w:ascii="Times New Roman" w:hAnsi="Times New Roman" w:cs="Times New Roman"/>
          <w:iCs/>
          <w:lang w:val="en-US"/>
        </w:rPr>
        <w:t xml:space="preserve">scientific </w:t>
      </w:r>
      <w:r w:rsidR="00157746" w:rsidRPr="001C02B4">
        <w:rPr>
          <w:rFonts w:ascii="Times New Roman" w:hAnsi="Times New Roman" w:cs="Times New Roman"/>
          <w:iCs/>
          <w:lang w:val="en-US"/>
        </w:rPr>
        <w:t>department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; </w:t>
      </w:r>
    </w:p>
    <w:p w14:paraId="3F0268AC" w14:textId="4C5411E5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71006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r</w:t>
      </w:r>
      <w:r w:rsidR="00157746" w:rsidRPr="001C02B4">
        <w:rPr>
          <w:rFonts w:ascii="Times New Roman" w:hAnsi="Times New Roman" w:cs="Times New Roman"/>
          <w:iCs/>
          <w:lang w:val="en-US"/>
        </w:rPr>
        <w:t>eviews with confirmations of corrections according to their remarks of two appointed reviewers from the academic department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5A765E48" w14:textId="2785EF13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64649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d</w:t>
      </w:r>
      <w:r w:rsidR="00157746" w:rsidRPr="001C02B4">
        <w:rPr>
          <w:rFonts w:ascii="Times New Roman" w:hAnsi="Times New Roman" w:cs="Times New Roman"/>
          <w:iCs/>
          <w:lang w:val="en-US"/>
        </w:rPr>
        <w:t>issertation review of Scientific Supervisor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0A0BDB28" w14:textId="1F74B06B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91601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E5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d</w:t>
      </w:r>
      <w:r w:rsidR="00157746" w:rsidRPr="001C02B4">
        <w:rPr>
          <w:rFonts w:ascii="Times New Roman" w:hAnsi="Times New Roman" w:cs="Times New Roman"/>
          <w:iCs/>
          <w:lang w:val="en-US"/>
        </w:rPr>
        <w:t>issertation review of Scientific Advisor</w:t>
      </w:r>
      <w:r w:rsidR="00157746" w:rsidRPr="001C02B4">
        <w:rPr>
          <w:rFonts w:ascii="Times New Roman" w:eastAsia="Times New Roman" w:hAnsi="Times New Roman" w:cs="Times New Roman"/>
          <w:iCs/>
        </w:rPr>
        <w:t>;</w:t>
      </w:r>
      <w:r w:rsidR="003373B2" w:rsidRPr="003373B2">
        <w:rPr>
          <w:noProof/>
          <w:sz w:val="20"/>
          <w:lang w:val="en-US"/>
        </w:rPr>
        <w:t xml:space="preserve"> </w:t>
      </w:r>
    </w:p>
    <w:p w14:paraId="03E34FB2" w14:textId="7B2766C2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80769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c</w:t>
      </w:r>
      <w:r w:rsidR="00157746" w:rsidRPr="001C02B4">
        <w:rPr>
          <w:rFonts w:ascii="Times New Roman" w:hAnsi="Times New Roman" w:cs="Times New Roman"/>
          <w:iCs/>
          <w:lang w:val="en-US"/>
        </w:rPr>
        <w:t>ertificate on the completed doctoral study subjects</w:t>
      </w:r>
      <w:r w:rsidR="007D55BB">
        <w:rPr>
          <w:rFonts w:ascii="Times New Roman" w:hAnsi="Times New Roman" w:cs="Times New Roman"/>
          <w:iCs/>
          <w:lang w:val="en-US"/>
        </w:rPr>
        <w:t>;</w:t>
      </w:r>
    </w:p>
    <w:p w14:paraId="4275220D" w14:textId="18F6F4CB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03824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a</w:t>
      </w:r>
      <w:r w:rsidR="00157746" w:rsidRPr="001C02B4">
        <w:rPr>
          <w:rFonts w:ascii="Times New Roman" w:hAnsi="Times New Roman" w:cs="Times New Roman"/>
          <w:iCs/>
          <w:lang w:val="en-US"/>
        </w:rPr>
        <w:t>uthorship declaration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22A82404" w14:textId="598B460F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28928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l</w:t>
      </w:r>
      <w:r w:rsidR="00157746" w:rsidRPr="001C02B4">
        <w:rPr>
          <w:rFonts w:ascii="Times New Roman" w:hAnsi="Times New Roman" w:cs="Times New Roman"/>
          <w:iCs/>
          <w:lang w:val="en-US"/>
        </w:rPr>
        <w:t>ist of scientific publications on the topic of doctoral dissertation and their copies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277A7862" w14:textId="50A53E24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13522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55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consents of the co-authors of the scientific publications on the basis of which the dissertation was prepared</w:t>
      </w:r>
      <w:r w:rsidR="00157746" w:rsidRPr="001C02B4">
        <w:rPr>
          <w:rFonts w:ascii="Times New Roman" w:eastAsia="Times New Roman" w:hAnsi="Times New Roman" w:cs="Times New Roman"/>
          <w:iCs/>
        </w:rPr>
        <w:t>;</w:t>
      </w:r>
    </w:p>
    <w:p w14:paraId="206913A8" w14:textId="56531A10" w:rsidR="00157746" w:rsidRPr="001C02B4" w:rsidRDefault="00D14AB6" w:rsidP="0015774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50608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5B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57746" w:rsidRPr="001C02B4">
        <w:rPr>
          <w:rFonts w:ascii="Times New Roman" w:eastAsia="Times New Roman" w:hAnsi="Times New Roman" w:cs="Times New Roman"/>
          <w:iCs/>
        </w:rPr>
        <w:t>doctoral dissertation and, if preparing separately, its summary;</w:t>
      </w:r>
    </w:p>
    <w:p w14:paraId="58434C96" w14:textId="07E1D89A" w:rsidR="007B00E9" w:rsidRDefault="00D14AB6" w:rsidP="001C02B4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21307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7B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C02B4">
        <w:rPr>
          <w:rFonts w:ascii="Times New Roman" w:hAnsi="Times New Roman" w:cs="Times New Roman"/>
          <w:iCs/>
          <w:lang w:val="en-US"/>
        </w:rPr>
        <w:t>e</w:t>
      </w:r>
      <w:r w:rsidR="00157746" w:rsidRPr="001C02B4">
        <w:rPr>
          <w:rFonts w:ascii="Times New Roman" w:hAnsi="Times New Roman" w:cs="Times New Roman"/>
          <w:iCs/>
          <w:lang w:val="en-US"/>
        </w:rPr>
        <w:t xml:space="preserve">lectronic copy of </w:t>
      </w:r>
      <w:r w:rsidR="00157746" w:rsidRPr="001C02B4">
        <w:rPr>
          <w:rFonts w:ascii="Times New Roman" w:eastAsia="Times New Roman" w:hAnsi="Times New Roman" w:cs="Times New Roman"/>
          <w:iCs/>
          <w:lang w:eastAsia="lt-LT"/>
        </w:rPr>
        <w:t xml:space="preserve">doctoral dissertation </w:t>
      </w:r>
    </w:p>
    <w:p w14:paraId="2FFE99B2" w14:textId="7E099175" w:rsidR="00121F4C" w:rsidRDefault="0062540C" w:rsidP="00121F4C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r w:rsidRPr="0062540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14:paraId="6969AD4B" w14:textId="77777777" w:rsidR="00121F4C" w:rsidRDefault="00121F4C" w:rsidP="001C02B4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</w:p>
    <w:bookmarkEnd w:id="0"/>
    <w:p w14:paraId="4BB07955" w14:textId="5AF09D66" w:rsidR="001C02B4" w:rsidRPr="001C02B4" w:rsidRDefault="001C02B4" w:rsidP="001C02B4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</w:p>
    <w:tbl>
      <w:tblPr>
        <w:tblW w:w="5703" w:type="dxa"/>
        <w:tblInd w:w="393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"/>
        <w:gridCol w:w="3118"/>
      </w:tblGrid>
      <w:tr w:rsidR="007B00E9" w:rsidRPr="001C02B4" w14:paraId="24E55E2A" w14:textId="77777777" w:rsidTr="00A757C3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DEDB6" w14:textId="3B4B23AF" w:rsidR="007B00E9" w:rsidRPr="001C02B4" w:rsidRDefault="007B00E9" w:rsidP="00A7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4F52313" w14:textId="77777777" w:rsidR="007B00E9" w:rsidRPr="001C02B4" w:rsidRDefault="007B00E9" w:rsidP="00A7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F8671" w14:textId="4CA4D3C7" w:rsidR="007B00E9" w:rsidRPr="001C02B4" w:rsidRDefault="007B00E9" w:rsidP="0081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0E9" w:rsidRPr="001C02B4" w14:paraId="35AA7B12" w14:textId="77777777" w:rsidTr="00A757C3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A452E" w14:textId="445C79A0" w:rsidR="007B00E9" w:rsidRPr="001C02B4" w:rsidRDefault="007B00E9" w:rsidP="008804A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8804A3"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Signature</w:t>
            </w:r>
            <w:r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81CB9F9" w14:textId="77777777" w:rsidR="007B00E9" w:rsidRPr="001C02B4" w:rsidRDefault="007B00E9" w:rsidP="008804A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74B24" w14:textId="610056D2" w:rsidR="007B00E9" w:rsidRPr="001C02B4" w:rsidRDefault="007B00E9" w:rsidP="008804A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8804A3"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Name, Surname</w:t>
            </w:r>
            <w:r w:rsidRPr="001C02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56C4F071" w14:textId="77777777" w:rsidR="0009629A" w:rsidRPr="001C02B4" w:rsidRDefault="0009629A" w:rsidP="0015774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9629A" w:rsidRPr="001C02B4" w:rsidSect="00C81D25">
      <w:headerReference w:type="defaul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8D55" w14:textId="77777777" w:rsidR="00D14AB6" w:rsidRDefault="00D14AB6" w:rsidP="008B127B">
      <w:pPr>
        <w:spacing w:after="0" w:line="240" w:lineRule="auto"/>
      </w:pPr>
      <w:r>
        <w:separator/>
      </w:r>
    </w:p>
  </w:endnote>
  <w:endnote w:type="continuationSeparator" w:id="0">
    <w:p w14:paraId="7E38A83C" w14:textId="77777777" w:rsidR="00D14AB6" w:rsidRDefault="00D14AB6" w:rsidP="008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6A8C" w14:textId="77777777" w:rsidR="00D14AB6" w:rsidRDefault="00D14AB6" w:rsidP="008B127B">
      <w:pPr>
        <w:spacing w:after="0" w:line="240" w:lineRule="auto"/>
      </w:pPr>
      <w:r>
        <w:separator/>
      </w:r>
    </w:p>
  </w:footnote>
  <w:footnote w:type="continuationSeparator" w:id="0">
    <w:p w14:paraId="50297602" w14:textId="77777777" w:rsidR="00D14AB6" w:rsidRDefault="00D14AB6" w:rsidP="008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4430" w14:textId="6049AFD9" w:rsidR="008B127B" w:rsidRDefault="008B127B" w:rsidP="008B127B">
    <w:pPr>
      <w:spacing w:after="0" w:line="240" w:lineRule="auto"/>
      <w:jc w:val="right"/>
    </w:pPr>
    <w:r w:rsidRPr="00655F8F">
      <w:t>F9-PA-04</w:t>
    </w:r>
  </w:p>
  <w:p w14:paraId="01537163" w14:textId="77777777" w:rsidR="008B127B" w:rsidRDefault="008B12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2E12"/>
    <w:multiLevelType w:val="hybridMultilevel"/>
    <w:tmpl w:val="F0DE1FE4"/>
    <w:lvl w:ilvl="0" w:tplc="E2DA8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3F74EA"/>
    <w:multiLevelType w:val="hybridMultilevel"/>
    <w:tmpl w:val="67CC86B4"/>
    <w:lvl w:ilvl="0" w:tplc="037AB7A2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13983974">
    <w:abstractNumId w:val="1"/>
  </w:num>
  <w:num w:numId="2" w16cid:durableId="169056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E9"/>
    <w:rsid w:val="00002E5F"/>
    <w:rsid w:val="00064F79"/>
    <w:rsid w:val="0009629A"/>
    <w:rsid w:val="000A64DA"/>
    <w:rsid w:val="00121F4C"/>
    <w:rsid w:val="00157746"/>
    <w:rsid w:val="001720E5"/>
    <w:rsid w:val="00175530"/>
    <w:rsid w:val="00191F95"/>
    <w:rsid w:val="001C02B4"/>
    <w:rsid w:val="001E3E82"/>
    <w:rsid w:val="0024515E"/>
    <w:rsid w:val="00302688"/>
    <w:rsid w:val="00326952"/>
    <w:rsid w:val="003373B2"/>
    <w:rsid w:val="00341198"/>
    <w:rsid w:val="00362A45"/>
    <w:rsid w:val="00370A7C"/>
    <w:rsid w:val="003C76A8"/>
    <w:rsid w:val="003D378E"/>
    <w:rsid w:val="004054C2"/>
    <w:rsid w:val="00415F93"/>
    <w:rsid w:val="00426383"/>
    <w:rsid w:val="00433BBE"/>
    <w:rsid w:val="00433CD7"/>
    <w:rsid w:val="0044190E"/>
    <w:rsid w:val="00443C6B"/>
    <w:rsid w:val="004934DB"/>
    <w:rsid w:val="004A69C2"/>
    <w:rsid w:val="00510D8A"/>
    <w:rsid w:val="00531D43"/>
    <w:rsid w:val="005C4E21"/>
    <w:rsid w:val="005F0B5F"/>
    <w:rsid w:val="0062540C"/>
    <w:rsid w:val="00683562"/>
    <w:rsid w:val="006958EF"/>
    <w:rsid w:val="006B4F4F"/>
    <w:rsid w:val="006E7729"/>
    <w:rsid w:val="00761F5D"/>
    <w:rsid w:val="0079259D"/>
    <w:rsid w:val="007B00E9"/>
    <w:rsid w:val="007C0F11"/>
    <w:rsid w:val="007D55BB"/>
    <w:rsid w:val="00810FF7"/>
    <w:rsid w:val="00813355"/>
    <w:rsid w:val="0081468B"/>
    <w:rsid w:val="008438BC"/>
    <w:rsid w:val="00852140"/>
    <w:rsid w:val="0087286E"/>
    <w:rsid w:val="008804A3"/>
    <w:rsid w:val="008B127B"/>
    <w:rsid w:val="00914A57"/>
    <w:rsid w:val="0094767B"/>
    <w:rsid w:val="00954054"/>
    <w:rsid w:val="0099278A"/>
    <w:rsid w:val="009C1656"/>
    <w:rsid w:val="009E2E52"/>
    <w:rsid w:val="00A22BA4"/>
    <w:rsid w:val="00A3190E"/>
    <w:rsid w:val="00A347B4"/>
    <w:rsid w:val="00AB323F"/>
    <w:rsid w:val="00B408AA"/>
    <w:rsid w:val="00B4092D"/>
    <w:rsid w:val="00B534C6"/>
    <w:rsid w:val="00B810EE"/>
    <w:rsid w:val="00BC51E3"/>
    <w:rsid w:val="00BC5A58"/>
    <w:rsid w:val="00C037B2"/>
    <w:rsid w:val="00C33644"/>
    <w:rsid w:val="00C37165"/>
    <w:rsid w:val="00C700FF"/>
    <w:rsid w:val="00C81D25"/>
    <w:rsid w:val="00CC1B9A"/>
    <w:rsid w:val="00CD2648"/>
    <w:rsid w:val="00CF54B9"/>
    <w:rsid w:val="00D14AB6"/>
    <w:rsid w:val="00D20633"/>
    <w:rsid w:val="00D3477E"/>
    <w:rsid w:val="00D8675C"/>
    <w:rsid w:val="00D9484E"/>
    <w:rsid w:val="00DB417A"/>
    <w:rsid w:val="00E066D0"/>
    <w:rsid w:val="00E3727E"/>
    <w:rsid w:val="00E54EF9"/>
    <w:rsid w:val="00E8507A"/>
    <w:rsid w:val="00EA1EDE"/>
    <w:rsid w:val="00F26C67"/>
    <w:rsid w:val="00F31EEC"/>
    <w:rsid w:val="00F3263C"/>
    <w:rsid w:val="00F64A72"/>
    <w:rsid w:val="00FA63B7"/>
    <w:rsid w:val="00FC43B6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5F1A"/>
  <w15:chartTrackingRefBased/>
  <w15:docId w15:val="{C6633015-AA35-47AA-81C4-8992E43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00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00E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C81D25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8B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127B"/>
  </w:style>
  <w:style w:type="paragraph" w:styleId="Porat">
    <w:name w:val="footer"/>
    <w:basedOn w:val="prastasis"/>
    <w:link w:val="PoratDiagrama"/>
    <w:uiPriority w:val="99"/>
    <w:unhideWhenUsed/>
    <w:rsid w:val="008B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4ed51-e2d1-4c7d-9f6a-182d412664fc" xsi:nil="true"/>
    <lcf76f155ced4ddcb4097134ff3c332f xmlns="bb288064-49d6-4cbb-8c68-df6d227543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FDA3D4E6994FA43A17127A50609B3BC" ma:contentTypeVersion="11" ma:contentTypeDescription="Kurkite naują dokumentą." ma:contentTypeScope="" ma:versionID="a5d2944018994a77f43e955edbd468de">
  <xsd:schema xmlns:xsd="http://www.w3.org/2001/XMLSchema" xmlns:xs="http://www.w3.org/2001/XMLSchema" xmlns:p="http://schemas.microsoft.com/office/2006/metadata/properties" xmlns:ns2="bb288064-49d6-4cbb-8c68-df6d227543e0" xmlns:ns3="1e04ed51-e2d1-4c7d-9f6a-182d412664fc" targetNamespace="http://schemas.microsoft.com/office/2006/metadata/properties" ma:root="true" ma:fieldsID="7e096a1c94e419c8f274717494428624" ns2:_="" ns3:_="">
    <xsd:import namespace="bb288064-49d6-4cbb-8c68-df6d227543e0"/>
    <xsd:import namespace="1e04ed51-e2d1-4c7d-9f6a-182d41266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88064-49d6-4cbb-8c68-df6d22754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4ed51-e2d1-4c7d-9f6a-182d412664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dcf2bc-0a23-4fb4-9073-8da65f893e8a}" ma:internalName="TaxCatchAll" ma:showField="CatchAllData" ma:web="1e04ed51-e2d1-4c7d-9f6a-182d41266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CC10A-D5C1-4888-93C3-9CA3178861EC}">
  <ds:schemaRefs>
    <ds:schemaRef ds:uri="http://schemas.microsoft.com/office/2006/metadata/properties"/>
    <ds:schemaRef ds:uri="http://schemas.microsoft.com/office/infopath/2007/PartnerControls"/>
    <ds:schemaRef ds:uri="1e04ed51-e2d1-4c7d-9f6a-182d412664fc"/>
    <ds:schemaRef ds:uri="bb288064-49d6-4cbb-8c68-df6d227543e0"/>
  </ds:schemaRefs>
</ds:datastoreItem>
</file>

<file path=customXml/itemProps2.xml><?xml version="1.0" encoding="utf-8"?>
<ds:datastoreItem xmlns:ds="http://schemas.openxmlformats.org/officeDocument/2006/customXml" ds:itemID="{E240B138-3AFD-44D7-8F70-27F0181E0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DC58E-20BD-4AE6-996A-ECFEDD75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88064-49d6-4cbb-8c68-df6d227543e0"/>
    <ds:schemaRef ds:uri="1e04ed51-e2d1-4c7d-9f6a-182d41266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Žilėnaitė Reda</dc:creator>
  <cp:keywords/>
  <dc:description/>
  <cp:lastModifiedBy>Jolanta Kazakevičienė</cp:lastModifiedBy>
  <cp:revision>3</cp:revision>
  <cp:lastPrinted>2023-06-29T09:34:00Z</cp:lastPrinted>
  <dcterms:created xsi:type="dcterms:W3CDTF">2026-05-15T13:33:00Z</dcterms:created>
  <dcterms:modified xsi:type="dcterms:W3CDTF">2026-05-15T13:34:00Z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0x0101005FDA3D4E6994FA43A17127A50609B3BC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&lt;string&gt;Application for doctoral dissertation defence.docx&lt;/string&gt;_x000d_
    &lt;string /&gt;_x000d_
  &lt;/Values&gt;_x000d_
&lt;/SSItemProperties&gt;</vt:lpwstr>
  </property>
  <property fmtid="{D5CDD505-2E9C-101B-9397-08002B2CF9AE}" pid="5" name="GrammarlyDocumentId">
    <vt:lpwstr>e8fe0fdd12c782699228939c4c7adccfe26a693a92f4e455476d3e3404dc1657</vt:lpwstr>
  </property>
</Properties>
</file>