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3149" w14:textId="77777777" w:rsidR="00ED2D06" w:rsidRDefault="00ED2D06" w:rsidP="00ED2D06">
      <w:pPr>
        <w:jc w:val="center"/>
        <w:rPr>
          <w:b/>
          <w:bCs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4"/>
      </w:tblGrid>
      <w:tr w:rsidR="00ED2D06" w:rsidRPr="00FC342C" w14:paraId="27874647" w14:textId="77777777" w:rsidTr="00FD1C6E">
        <w:trPr>
          <w:jc w:val="center"/>
        </w:trPr>
        <w:tc>
          <w:tcPr>
            <w:tcW w:w="7074" w:type="dxa"/>
            <w:tcBorders>
              <w:top w:val="nil"/>
              <w:bottom w:val="single" w:sz="4" w:space="0" w:color="auto"/>
            </w:tcBorders>
          </w:tcPr>
          <w:p w14:paraId="5FAA68E7" w14:textId="77777777" w:rsidR="00ED2D06" w:rsidRPr="00FC342C" w:rsidRDefault="00ED2D06" w:rsidP="00FD1C6E">
            <w:pPr>
              <w:pStyle w:val="Pagrindinistekstas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</w:t>
            </w:r>
          </w:p>
        </w:tc>
      </w:tr>
      <w:tr w:rsidR="00ED2D06" w:rsidRPr="00FC342C" w14:paraId="0EC3D2AF" w14:textId="77777777" w:rsidTr="00FD1C6E">
        <w:trPr>
          <w:jc w:val="center"/>
        </w:trPr>
        <w:tc>
          <w:tcPr>
            <w:tcW w:w="7074" w:type="dxa"/>
            <w:tcBorders>
              <w:top w:val="single" w:sz="4" w:space="0" w:color="auto"/>
              <w:bottom w:val="nil"/>
            </w:tcBorders>
          </w:tcPr>
          <w:p w14:paraId="0B9FDBE7" w14:textId="77777777" w:rsidR="00ED2D06" w:rsidRPr="00FC342C" w:rsidRDefault="00ED2D06" w:rsidP="00FD1C6E">
            <w:pPr>
              <w:pStyle w:val="Pagrindinistekstas"/>
              <w:jc w:val="center"/>
              <w:rPr>
                <w:sz w:val="20"/>
              </w:rPr>
            </w:pPr>
            <w:r w:rsidRPr="00FC342C">
              <w:rPr>
                <w:sz w:val="20"/>
              </w:rPr>
              <w:t>(VARDAS PAVARDĖ)</w:t>
            </w:r>
          </w:p>
        </w:tc>
      </w:tr>
    </w:tbl>
    <w:p w14:paraId="09764C09" w14:textId="77777777" w:rsidR="00ED2D06" w:rsidRDefault="00ED2D06" w:rsidP="00ED2D06">
      <w:pPr>
        <w:jc w:val="center"/>
        <w:rPr>
          <w:b/>
          <w:bCs/>
        </w:rPr>
      </w:pPr>
    </w:p>
    <w:p w14:paraId="1A4F9B30" w14:textId="77777777" w:rsidR="00ED2D06" w:rsidRDefault="00ED2D06" w:rsidP="00ED2D06">
      <w:pPr>
        <w:jc w:val="center"/>
        <w:rPr>
          <w:b/>
          <w:bCs/>
        </w:rPr>
      </w:pPr>
    </w:p>
    <w:p w14:paraId="7B013077" w14:textId="77777777" w:rsidR="00ED2D06" w:rsidRPr="00FC342C" w:rsidRDefault="00ED2D06" w:rsidP="00ED2D06">
      <w:pPr>
        <w:jc w:val="center"/>
        <w:rPr>
          <w:b/>
          <w:bCs/>
        </w:rPr>
      </w:pPr>
      <w:r w:rsidRPr="00FC342C">
        <w:rPr>
          <w:b/>
          <w:bCs/>
        </w:rPr>
        <w:t>MOKSL</w:t>
      </w:r>
      <w:r>
        <w:rPr>
          <w:b/>
          <w:bCs/>
        </w:rPr>
        <w:t>O DARBŲ SĄRAŠAS</w:t>
      </w:r>
    </w:p>
    <w:p w14:paraId="77AD2FA0" w14:textId="77777777" w:rsidR="00ED2D06" w:rsidRDefault="00ED2D06" w:rsidP="00ED2D06">
      <w:pPr>
        <w:pStyle w:val="Default"/>
        <w:rPr>
          <w:b/>
          <w:bCs/>
        </w:rPr>
      </w:pPr>
    </w:p>
    <w:p w14:paraId="4A090AA1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 xml:space="preserve">1. Paskelbti ar priimti spaudai moksliniai straipsniai: </w:t>
      </w:r>
    </w:p>
    <w:p w14:paraId="57E9A5EB" w14:textId="77777777" w:rsidR="00ED2D06" w:rsidRDefault="00ED2D06" w:rsidP="00ED2D06"/>
    <w:p w14:paraId="398F03A2" w14:textId="77777777" w:rsidR="00ED2D06" w:rsidRPr="00FC342C" w:rsidRDefault="00ED2D06" w:rsidP="00ED2D06">
      <w:pPr>
        <w:rPr>
          <w:b/>
        </w:rPr>
      </w:pPr>
      <w:r w:rsidRPr="00FC342C">
        <w:t xml:space="preserve">1.1. </w:t>
      </w:r>
      <w:r>
        <w:t>„</w:t>
      </w:r>
      <w:proofErr w:type="spellStart"/>
      <w:r>
        <w:t>Clarivate</w:t>
      </w:r>
      <w:proofErr w:type="spellEnd"/>
      <w:r>
        <w:t xml:space="preserve"> Analytics“ </w:t>
      </w:r>
      <w:r w:rsidRPr="00FC342C">
        <w:t xml:space="preserve"> „</w:t>
      </w:r>
      <w:proofErr w:type="spellStart"/>
      <w:r w:rsidRPr="00FC342C">
        <w:t>Web</w:t>
      </w:r>
      <w:proofErr w:type="spellEnd"/>
      <w:r w:rsidRPr="00FC342C">
        <w:t xml:space="preserve"> </w:t>
      </w:r>
      <w:proofErr w:type="spellStart"/>
      <w:r w:rsidRPr="00FC342C">
        <w:t>of</w:t>
      </w:r>
      <w:proofErr w:type="spellEnd"/>
      <w:r w:rsidRPr="00FC342C">
        <w:t xml:space="preserve"> </w:t>
      </w:r>
      <w:proofErr w:type="spellStart"/>
      <w:r>
        <w:t>Science</w:t>
      </w:r>
      <w:proofErr w:type="spellEnd"/>
      <w:r w:rsidRPr="00FC342C">
        <w:t>“ duomenų bazėje esančiuose mokslo žurnaluose</w:t>
      </w:r>
      <w:r w:rsidRPr="00FC342C">
        <w:rPr>
          <w:b/>
        </w:rPr>
        <w:t xml:space="preserve"> </w:t>
      </w:r>
    </w:p>
    <w:p w14:paraId="3E8B40D5" w14:textId="77777777" w:rsidR="00ED2D06" w:rsidRPr="00FC342C" w:rsidRDefault="00ED2D06" w:rsidP="00ED2D06">
      <w:pPr>
        <w:pStyle w:val="Default"/>
      </w:pPr>
    </w:p>
    <w:p w14:paraId="7F430331" w14:textId="77777777" w:rsidR="00ED2D06" w:rsidRPr="00FC342C" w:rsidRDefault="00ED2D06" w:rsidP="00ED2D06">
      <w:r w:rsidRPr="00FC342C">
        <w:t xml:space="preserve">1.2. Kitų tarptautinių duomenų bazių mokslo žurnaluose </w:t>
      </w:r>
    </w:p>
    <w:p w14:paraId="48DE6A82" w14:textId="77777777" w:rsidR="00ED2D06" w:rsidRPr="00FC342C" w:rsidRDefault="00ED2D06" w:rsidP="00ED2D06"/>
    <w:p w14:paraId="17A8D2DF" w14:textId="77777777" w:rsidR="00ED2D06" w:rsidRPr="001023C6" w:rsidRDefault="00ED2D06" w:rsidP="00ED2D06">
      <w:pPr>
        <w:pStyle w:val="Default"/>
        <w:rPr>
          <w:b/>
          <w:bCs/>
        </w:rPr>
      </w:pPr>
      <w:r w:rsidRPr="00FC342C">
        <w:t xml:space="preserve">1.3. </w:t>
      </w:r>
      <w:r w:rsidRPr="001023C6">
        <w:rPr>
          <w:b/>
          <w:bCs/>
        </w:rPr>
        <w:t xml:space="preserve">Mokslinių konferencijų medžiagoje: </w:t>
      </w:r>
    </w:p>
    <w:p w14:paraId="42AE8017" w14:textId="77777777" w:rsidR="00ED2D06" w:rsidRPr="00FC342C" w:rsidRDefault="00ED2D06" w:rsidP="00ED2D06">
      <w:pPr>
        <w:pStyle w:val="Default"/>
        <w:rPr>
          <w:color w:val="auto"/>
        </w:rPr>
      </w:pPr>
    </w:p>
    <w:p w14:paraId="3B74CC58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1.3.1. Tarptautinių konferencijų</w:t>
      </w:r>
    </w:p>
    <w:p w14:paraId="0AD02B95" w14:textId="77777777" w:rsidR="00ED2D06" w:rsidRPr="00FC342C" w:rsidRDefault="00ED2D06" w:rsidP="00ED2D06">
      <w:pPr>
        <w:pStyle w:val="Default"/>
        <w:rPr>
          <w:color w:val="auto"/>
        </w:rPr>
      </w:pPr>
    </w:p>
    <w:p w14:paraId="6F249DE9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1.3.2. Lietuvos konferencijų</w:t>
      </w:r>
    </w:p>
    <w:p w14:paraId="6ACAE8FB" w14:textId="77777777" w:rsidR="00ED2D06" w:rsidRPr="00FC342C" w:rsidRDefault="00ED2D06" w:rsidP="00ED2D06">
      <w:pPr>
        <w:pStyle w:val="Default"/>
        <w:rPr>
          <w:color w:val="auto"/>
        </w:rPr>
      </w:pPr>
    </w:p>
    <w:p w14:paraId="0558D069" w14:textId="77777777" w:rsidR="00ED2D06" w:rsidRPr="00FC342C" w:rsidRDefault="00ED2D06" w:rsidP="00ED2D06">
      <w:pPr>
        <w:pStyle w:val="Default"/>
      </w:pPr>
      <w:r w:rsidRPr="00FC342C">
        <w:t xml:space="preserve">1.4. </w:t>
      </w:r>
      <w:r w:rsidRPr="001023C6">
        <w:rPr>
          <w:b/>
          <w:bCs/>
        </w:rPr>
        <w:t>Kituose mokslo leidiniuose</w:t>
      </w:r>
      <w:r w:rsidRPr="00FC342C">
        <w:t xml:space="preserve"> </w:t>
      </w:r>
    </w:p>
    <w:p w14:paraId="3B3FFCEC" w14:textId="77777777" w:rsidR="00ED2D06" w:rsidRPr="00FC342C" w:rsidRDefault="00ED2D06" w:rsidP="00ED2D06">
      <w:pPr>
        <w:pStyle w:val="Default"/>
        <w:rPr>
          <w:color w:val="auto"/>
        </w:rPr>
      </w:pPr>
    </w:p>
    <w:p w14:paraId="20D6CD17" w14:textId="77777777" w:rsidR="00ED2D06" w:rsidRPr="00FC342C" w:rsidRDefault="00ED2D06" w:rsidP="00ED2D06">
      <w:pPr>
        <w:pStyle w:val="Default"/>
        <w:rPr>
          <w:color w:val="auto"/>
        </w:rPr>
      </w:pPr>
    </w:p>
    <w:p w14:paraId="6B86BFA6" w14:textId="77777777" w:rsidR="00ED2D06" w:rsidRPr="00FC342C" w:rsidRDefault="00ED2D06" w:rsidP="00ED2D06">
      <w:pPr>
        <w:pStyle w:val="Default"/>
      </w:pPr>
    </w:p>
    <w:p w14:paraId="2B732A68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2. Skaityti pranešimai konferencijose:</w:t>
      </w:r>
    </w:p>
    <w:p w14:paraId="7C2EAF38" w14:textId="77777777" w:rsidR="00ED2D06" w:rsidRDefault="00ED2D06" w:rsidP="00ED2D06">
      <w:pPr>
        <w:pStyle w:val="Default"/>
        <w:rPr>
          <w:color w:val="auto"/>
        </w:rPr>
      </w:pPr>
    </w:p>
    <w:p w14:paraId="2604F693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2.1. Tarptautinėse konferencijose</w:t>
      </w:r>
    </w:p>
    <w:p w14:paraId="2E63A4F6" w14:textId="77777777" w:rsidR="00ED2D06" w:rsidRPr="00FC342C" w:rsidRDefault="00ED2D06" w:rsidP="00ED2D06">
      <w:pPr>
        <w:pStyle w:val="Default"/>
        <w:rPr>
          <w:color w:val="auto"/>
        </w:rPr>
      </w:pPr>
    </w:p>
    <w:p w14:paraId="3FBC327B" w14:textId="77777777" w:rsidR="00ED2D06" w:rsidRPr="00FC342C" w:rsidRDefault="00ED2D06" w:rsidP="00ED2D06">
      <w:pPr>
        <w:pStyle w:val="Default"/>
        <w:rPr>
          <w:color w:val="auto"/>
        </w:rPr>
      </w:pPr>
      <w:r w:rsidRPr="00FC342C">
        <w:rPr>
          <w:color w:val="auto"/>
        </w:rPr>
        <w:t>2.2. Lietuvos konferencijose</w:t>
      </w:r>
    </w:p>
    <w:p w14:paraId="31E96C9B" w14:textId="77777777" w:rsidR="00ED2D06" w:rsidRPr="00FC342C" w:rsidRDefault="00ED2D06" w:rsidP="00ED2D06">
      <w:pPr>
        <w:pStyle w:val="Default"/>
        <w:rPr>
          <w:color w:val="auto"/>
        </w:rPr>
      </w:pPr>
    </w:p>
    <w:p w14:paraId="62F83A91" w14:textId="77777777" w:rsidR="00ED2D06" w:rsidRPr="00FC342C" w:rsidRDefault="00ED2D06" w:rsidP="00ED2D06">
      <w:pPr>
        <w:pStyle w:val="Default"/>
        <w:rPr>
          <w:color w:val="auto"/>
        </w:rPr>
      </w:pPr>
    </w:p>
    <w:p w14:paraId="67EBB8B8" w14:textId="77777777" w:rsidR="00ED2D06" w:rsidRPr="00FC342C" w:rsidRDefault="00ED2D06" w:rsidP="00ED2D06">
      <w:pPr>
        <w:pStyle w:val="Default"/>
        <w:rPr>
          <w:color w:val="auto"/>
        </w:rPr>
      </w:pPr>
    </w:p>
    <w:p w14:paraId="591A6833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3. Mokslinis referatas(-ai) doktorantūros tematika(-</w:t>
      </w:r>
      <w:proofErr w:type="spellStart"/>
      <w:r w:rsidRPr="001023C6">
        <w:rPr>
          <w:b/>
          <w:bCs/>
        </w:rPr>
        <w:t>omis</w:t>
      </w:r>
      <w:proofErr w:type="spellEnd"/>
      <w:r w:rsidRPr="001023C6">
        <w:rPr>
          <w:b/>
          <w:bCs/>
        </w:rPr>
        <w:t>)</w:t>
      </w:r>
    </w:p>
    <w:p w14:paraId="651C41F2" w14:textId="77777777" w:rsidR="00ED2D06" w:rsidRPr="001023C6" w:rsidRDefault="00ED2D06" w:rsidP="00ED2D06">
      <w:pPr>
        <w:pStyle w:val="Default"/>
        <w:rPr>
          <w:b/>
          <w:bCs/>
        </w:rPr>
      </w:pPr>
    </w:p>
    <w:p w14:paraId="081ABD74" w14:textId="77777777" w:rsidR="00ED2D06" w:rsidRPr="001023C6" w:rsidRDefault="00ED2D06" w:rsidP="00ED2D06">
      <w:pPr>
        <w:pStyle w:val="Default"/>
        <w:rPr>
          <w:b/>
          <w:bCs/>
        </w:rPr>
      </w:pPr>
    </w:p>
    <w:p w14:paraId="04E2CB22" w14:textId="77777777" w:rsidR="00ED2D06" w:rsidRPr="001023C6" w:rsidRDefault="00ED2D06" w:rsidP="00ED2D06">
      <w:pPr>
        <w:pStyle w:val="Default"/>
        <w:rPr>
          <w:b/>
          <w:bCs/>
        </w:rPr>
      </w:pPr>
      <w:r w:rsidRPr="001023C6">
        <w:rPr>
          <w:b/>
          <w:bCs/>
        </w:rPr>
        <w:t>4. Dalyvavimas mokslo projektuose</w:t>
      </w:r>
    </w:p>
    <w:p w14:paraId="0B978F7A" w14:textId="77777777" w:rsidR="00ED2D06" w:rsidRPr="001023C6" w:rsidRDefault="00ED2D06" w:rsidP="00ED2D06">
      <w:pPr>
        <w:pStyle w:val="Default"/>
        <w:rPr>
          <w:b/>
          <w:bCs/>
        </w:rPr>
      </w:pPr>
    </w:p>
    <w:p w14:paraId="5067F0AB" w14:textId="77777777" w:rsidR="00ED2D06" w:rsidRPr="001023C6" w:rsidRDefault="00ED2D06" w:rsidP="00ED2D06">
      <w:pPr>
        <w:pStyle w:val="Default"/>
        <w:rPr>
          <w:b/>
          <w:bCs/>
        </w:rPr>
      </w:pPr>
    </w:p>
    <w:p w14:paraId="3E88B68C" w14:textId="77777777" w:rsidR="00ED2D06" w:rsidRPr="00FC342C" w:rsidRDefault="00ED2D06" w:rsidP="00ED2D06">
      <w:pPr>
        <w:pStyle w:val="Default"/>
      </w:pPr>
      <w:r w:rsidRPr="001023C6">
        <w:rPr>
          <w:b/>
          <w:bCs/>
        </w:rPr>
        <w:t>5. Kita mokslinė veikla</w:t>
      </w:r>
      <w:r w:rsidRPr="00FC342C">
        <w:t xml:space="preserve"> </w:t>
      </w:r>
    </w:p>
    <w:p w14:paraId="1DCFFE51" w14:textId="77777777" w:rsidR="00ED2D06" w:rsidRPr="00FC342C" w:rsidRDefault="00ED2D06" w:rsidP="00ED2D06">
      <w:pPr>
        <w:tabs>
          <w:tab w:val="left" w:pos="993"/>
        </w:tabs>
      </w:pPr>
    </w:p>
    <w:p w14:paraId="4F5C1AA7" w14:textId="77777777" w:rsidR="00ED2D06" w:rsidRPr="00FC342C" w:rsidRDefault="00ED2D06" w:rsidP="00ED2D06">
      <w:pPr>
        <w:tabs>
          <w:tab w:val="left" w:pos="993"/>
        </w:tabs>
      </w:pPr>
    </w:p>
    <w:p w14:paraId="1B775F79" w14:textId="77777777" w:rsidR="00ED2D06" w:rsidRPr="00FC342C" w:rsidRDefault="00ED2D06" w:rsidP="00ED2D06">
      <w:pPr>
        <w:tabs>
          <w:tab w:val="left" w:pos="993"/>
        </w:tabs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984"/>
        <w:gridCol w:w="1881"/>
        <w:gridCol w:w="3295"/>
      </w:tblGrid>
      <w:tr w:rsidR="00ED2D06" w:rsidRPr="00FC342C" w14:paraId="4AE283AB" w14:textId="77777777" w:rsidTr="00FD1C6E">
        <w:trPr>
          <w:trHeight w:val="351"/>
          <w:jc w:val="right"/>
        </w:trPr>
        <w:tc>
          <w:tcPr>
            <w:tcW w:w="1984" w:type="dxa"/>
            <w:tcBorders>
              <w:bottom w:val="single" w:sz="4" w:space="0" w:color="auto"/>
            </w:tcBorders>
          </w:tcPr>
          <w:p w14:paraId="4D966086" w14:textId="77777777" w:rsidR="00ED2D06" w:rsidRPr="00FC342C" w:rsidRDefault="00ED2D06" w:rsidP="00FD1C6E"/>
        </w:tc>
        <w:tc>
          <w:tcPr>
            <w:tcW w:w="1881" w:type="dxa"/>
          </w:tcPr>
          <w:p w14:paraId="1D01DE08" w14:textId="77777777" w:rsidR="00ED2D06" w:rsidRPr="00FC342C" w:rsidRDefault="00ED2D06" w:rsidP="00FD1C6E"/>
        </w:tc>
        <w:tc>
          <w:tcPr>
            <w:tcW w:w="3295" w:type="dxa"/>
            <w:tcBorders>
              <w:bottom w:val="single" w:sz="4" w:space="0" w:color="auto"/>
            </w:tcBorders>
          </w:tcPr>
          <w:p w14:paraId="6BAF9B37" w14:textId="77777777" w:rsidR="00ED2D06" w:rsidRPr="00FC342C" w:rsidRDefault="00ED2D06" w:rsidP="00FD1C6E"/>
        </w:tc>
      </w:tr>
      <w:tr w:rsidR="00ED2D06" w:rsidRPr="00FC342C" w14:paraId="45B26306" w14:textId="77777777" w:rsidTr="00FD1C6E">
        <w:trPr>
          <w:trHeight w:val="351"/>
          <w:jc w:val="right"/>
        </w:trPr>
        <w:tc>
          <w:tcPr>
            <w:tcW w:w="1984" w:type="dxa"/>
            <w:tcBorders>
              <w:top w:val="single" w:sz="4" w:space="0" w:color="auto"/>
            </w:tcBorders>
          </w:tcPr>
          <w:p w14:paraId="6EE2062B" w14:textId="77777777" w:rsidR="00ED2D06" w:rsidRPr="00FC342C" w:rsidRDefault="00ED2D06" w:rsidP="00FD1C6E">
            <w:pPr>
              <w:jc w:val="center"/>
            </w:pPr>
            <w:r w:rsidRPr="00FC342C">
              <w:t>(parašas)</w:t>
            </w:r>
          </w:p>
        </w:tc>
        <w:tc>
          <w:tcPr>
            <w:tcW w:w="1881" w:type="dxa"/>
          </w:tcPr>
          <w:p w14:paraId="701391A9" w14:textId="77777777" w:rsidR="00ED2D06" w:rsidRPr="00FC342C" w:rsidRDefault="00ED2D06" w:rsidP="00FD1C6E">
            <w:pPr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</w:tcBorders>
          </w:tcPr>
          <w:p w14:paraId="39C7EBEB" w14:textId="77777777" w:rsidR="00ED2D06" w:rsidRPr="00FC342C" w:rsidRDefault="00ED2D06" w:rsidP="00FD1C6E">
            <w:pPr>
              <w:jc w:val="center"/>
            </w:pPr>
            <w:r w:rsidRPr="00FC342C">
              <w:t>(vardas  pavardė)</w:t>
            </w:r>
          </w:p>
        </w:tc>
      </w:tr>
    </w:tbl>
    <w:p w14:paraId="678DB00C" w14:textId="77777777" w:rsidR="00ED2D06" w:rsidRPr="00FC342C" w:rsidRDefault="00ED2D06" w:rsidP="00ED2D06">
      <w:pPr>
        <w:tabs>
          <w:tab w:val="left" w:pos="993"/>
        </w:tabs>
      </w:pPr>
    </w:p>
    <w:p w14:paraId="41A7B884" w14:textId="77777777" w:rsidR="00ED2D06" w:rsidRPr="00FC342C" w:rsidRDefault="00ED2D06" w:rsidP="00ED2D06">
      <w:pPr>
        <w:tabs>
          <w:tab w:val="left" w:pos="993"/>
        </w:tabs>
        <w:rPr>
          <w:b/>
          <w:bCs/>
        </w:rPr>
      </w:pPr>
    </w:p>
    <w:p w14:paraId="21D1142E" w14:textId="77777777" w:rsidR="00346A9B" w:rsidRDefault="00346A9B"/>
    <w:sectPr w:rsidR="00346A9B" w:rsidSect="00ED2D06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6"/>
    <w:rsid w:val="00023B10"/>
    <w:rsid w:val="001672E1"/>
    <w:rsid w:val="00277C8D"/>
    <w:rsid w:val="0029307A"/>
    <w:rsid w:val="00346A9B"/>
    <w:rsid w:val="003B2CD2"/>
    <w:rsid w:val="004C1774"/>
    <w:rsid w:val="00615DAD"/>
    <w:rsid w:val="007027F9"/>
    <w:rsid w:val="00735B5D"/>
    <w:rsid w:val="00853D6A"/>
    <w:rsid w:val="008B46CB"/>
    <w:rsid w:val="00B52E84"/>
    <w:rsid w:val="00BA69B1"/>
    <w:rsid w:val="00DD7EB3"/>
    <w:rsid w:val="00E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04A"/>
  <w15:chartTrackingRefBased/>
  <w15:docId w15:val="{5A6EE665-54F6-4200-BE54-601A717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 w:bidi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D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D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D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D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D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D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D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D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D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D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D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D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D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D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D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D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D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D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D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D2D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D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D06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ED2D06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D2D06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Default">
    <w:name w:val="Default"/>
    <w:rsid w:val="00ED2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Kazakevičienė</dc:creator>
  <cp:keywords/>
  <dc:description/>
  <cp:lastModifiedBy>Jolanta Kazakevičienė</cp:lastModifiedBy>
  <cp:revision>2</cp:revision>
  <dcterms:created xsi:type="dcterms:W3CDTF">2026-06-05T11:17:00Z</dcterms:created>
  <dcterms:modified xsi:type="dcterms:W3CDTF">2026-06-05T11:17:00Z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e251437a-e864-4c09-a835-2ce2bb1e9040</vt:lpwstr>
  </property>
</Properties>
</file>